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AAB6" w14:textId="795CCA19" w:rsidR="0000048A" w:rsidRPr="00D0268C" w:rsidRDefault="00F502ED" w:rsidP="00D0268C">
      <w:pPr>
        <w:pStyle w:val="NoSpacing"/>
        <w:jc w:val="center"/>
        <w:rPr>
          <w:sz w:val="48"/>
          <w:szCs w:val="48"/>
          <w:lang w:eastAsia="en-AU"/>
        </w:rPr>
      </w:pPr>
      <w:r w:rsidRPr="00D0268C">
        <w:rPr>
          <w:rFonts w:ascii="Calibri" w:eastAsia="Times New Roman" w:hAnsi="Calibri" w:cs="Times New Roman"/>
          <w:color w:val="002F2E"/>
          <w:sz w:val="40"/>
          <w:szCs w:val="40"/>
          <w:lang w:eastAsia="en-AU"/>
        </w:rPr>
        <w:t>Glenwor</w:t>
      </w:r>
      <w:r w:rsidR="00D0268C" w:rsidRPr="00D0268C">
        <w:rPr>
          <w:rFonts w:ascii="Calibri" w:eastAsia="Times New Roman" w:hAnsi="Calibri" w:cs="Times New Roman"/>
          <w:color w:val="002F2E"/>
          <w:sz w:val="40"/>
          <w:szCs w:val="40"/>
          <w:lang w:eastAsia="en-AU"/>
        </w:rPr>
        <w:t xml:space="preserve">th Grazing </w:t>
      </w:r>
    </w:p>
    <w:p w14:paraId="0641CEA5" w14:textId="5EA2519B" w:rsidR="00F502ED" w:rsidRPr="00D0268C" w:rsidRDefault="000F6E69" w:rsidP="00D0268C">
      <w:pPr>
        <w:pStyle w:val="NoSpacing"/>
        <w:jc w:val="center"/>
        <w:rPr>
          <w:rFonts w:ascii="Calibri" w:eastAsia="Times New Roman" w:hAnsi="Calibri" w:cs="Times New Roman"/>
          <w:color w:val="002F2E"/>
          <w:sz w:val="40"/>
          <w:szCs w:val="40"/>
          <w:lang w:eastAsia="en-AU"/>
        </w:rPr>
      </w:pPr>
      <w:r>
        <w:rPr>
          <w:rFonts w:ascii="Calibri" w:eastAsia="Times New Roman" w:hAnsi="Calibri" w:cs="Times New Roman"/>
          <w:color w:val="002F2E"/>
          <w:sz w:val="40"/>
          <w:szCs w:val="40"/>
          <w:lang w:eastAsia="en-AU"/>
        </w:rPr>
        <w:t>Team</w:t>
      </w:r>
      <w:r w:rsidR="00F502ED" w:rsidRPr="00D0268C">
        <w:rPr>
          <w:rFonts w:ascii="Calibri" w:eastAsia="Times New Roman" w:hAnsi="Calibri" w:cs="Times New Roman"/>
          <w:color w:val="002F2E"/>
          <w:sz w:val="40"/>
          <w:szCs w:val="40"/>
          <w:lang w:eastAsia="en-AU"/>
        </w:rPr>
        <w:t xml:space="preserve"> Information Pack</w:t>
      </w:r>
      <w:r w:rsidR="0000048A" w:rsidRPr="00D0268C">
        <w:rPr>
          <w:rFonts w:ascii="Calibri" w:eastAsia="Times New Roman" w:hAnsi="Calibri" w:cs="Times New Roman"/>
          <w:color w:val="002F2E"/>
          <w:sz w:val="40"/>
          <w:szCs w:val="40"/>
          <w:lang w:eastAsia="en-AU"/>
        </w:rPr>
        <w:t xml:space="preserve"> and </w:t>
      </w:r>
      <w:r w:rsidR="003347EE" w:rsidRPr="00D0268C">
        <w:rPr>
          <w:rFonts w:ascii="Calibri" w:eastAsia="Times New Roman" w:hAnsi="Calibri" w:cs="Times New Roman"/>
          <w:color w:val="002F2E"/>
          <w:sz w:val="40"/>
          <w:szCs w:val="40"/>
          <w:lang w:eastAsia="en-AU"/>
        </w:rPr>
        <w:t>A</w:t>
      </w:r>
      <w:r w:rsidR="0000048A" w:rsidRPr="00D0268C">
        <w:rPr>
          <w:rFonts w:ascii="Calibri" w:eastAsia="Times New Roman" w:hAnsi="Calibri" w:cs="Times New Roman"/>
          <w:color w:val="002F2E"/>
          <w:sz w:val="40"/>
          <w:szCs w:val="40"/>
          <w:lang w:eastAsia="en-AU"/>
        </w:rPr>
        <w:t xml:space="preserve">pplication </w:t>
      </w:r>
      <w:r w:rsidR="003347EE" w:rsidRPr="00D0268C">
        <w:rPr>
          <w:rFonts w:ascii="Calibri" w:eastAsia="Times New Roman" w:hAnsi="Calibri" w:cs="Times New Roman"/>
          <w:color w:val="002F2E"/>
          <w:sz w:val="40"/>
          <w:szCs w:val="40"/>
          <w:lang w:eastAsia="en-AU"/>
        </w:rPr>
        <w:t>Form</w:t>
      </w:r>
    </w:p>
    <w:p w14:paraId="46A5127C" w14:textId="4D3201C5" w:rsidR="00F502ED" w:rsidRDefault="00F502ED" w:rsidP="00F502ED">
      <w:pPr>
        <w:pStyle w:val="Heading1"/>
      </w:pPr>
      <w:r>
        <w:t xml:space="preserve">Introduction </w:t>
      </w:r>
    </w:p>
    <w:p w14:paraId="7F074D72" w14:textId="3D5365E6" w:rsidR="00F502ED" w:rsidRDefault="00F502ED" w:rsidP="00F502ED">
      <w:r>
        <w:t>Glenworth Grazing is a food and wine festival operating on the 10</w:t>
      </w:r>
      <w:r w:rsidRPr="00F502ED">
        <w:rPr>
          <w:vertAlign w:val="superscript"/>
        </w:rPr>
        <w:t>th</w:t>
      </w:r>
      <w:r>
        <w:t xml:space="preserve"> and 11</w:t>
      </w:r>
      <w:r w:rsidRPr="00F502ED">
        <w:rPr>
          <w:vertAlign w:val="superscript"/>
        </w:rPr>
        <w:t>th</w:t>
      </w:r>
      <w:r>
        <w:t xml:space="preserve"> of June at Glenworth Grazing on the NSW Central Coast. The event operates between 10:30am- 5:30pm each day</w:t>
      </w:r>
      <w:r w:rsidR="003F78C6">
        <w:t xml:space="preserve"> and will have an expected attendance of approximately 5000 each day. </w:t>
      </w:r>
    </w:p>
    <w:p w14:paraId="0017F153" w14:textId="7E3C2820" w:rsidR="00F502ED" w:rsidRPr="00F502ED" w:rsidRDefault="00F502ED" w:rsidP="00F502ED">
      <w:pPr>
        <w:pStyle w:val="Heading1"/>
      </w:pPr>
      <w:r w:rsidRPr="00F502ED">
        <w:t xml:space="preserve">Who are we looking for? </w:t>
      </w:r>
    </w:p>
    <w:p w14:paraId="6CF689AA" w14:textId="4624D2D5" w:rsidR="00D0268C" w:rsidRDefault="00F502ED" w:rsidP="00F502ED">
      <w:r>
        <w:t xml:space="preserve">We are looking for fun, enthusiastic, and </w:t>
      </w:r>
      <w:r w:rsidR="003F78C6">
        <w:t>hard-working</w:t>
      </w:r>
      <w:r>
        <w:t xml:space="preserve"> people to </w:t>
      </w:r>
      <w:r w:rsidR="00FC6696">
        <w:t xml:space="preserve">interested in casual temporary work to </w:t>
      </w:r>
      <w:r>
        <w:t xml:space="preserve">assist us with a variety of tasks to execute the successful set up, operation and pack down of the event. There is a variety of work available to suit nearly anyone.  </w:t>
      </w:r>
    </w:p>
    <w:p w14:paraId="18BB6E32" w14:textId="69AFD8D2" w:rsidR="00F502ED" w:rsidRDefault="00F502ED" w:rsidP="00F502ED">
      <w:r>
        <w:t xml:space="preserve">You must be able to work well under pressure, follow instruction, be a team player and happy to get in and get your hands dirty. </w:t>
      </w:r>
      <w:r w:rsidR="003F78C6">
        <w:t xml:space="preserve">The event is </w:t>
      </w:r>
      <w:r w:rsidR="00D0268C">
        <w:t>bound</w:t>
      </w:r>
      <w:r w:rsidR="003F78C6">
        <w:t xml:space="preserve"> to be loads of fun</w:t>
      </w:r>
      <w:r w:rsidR="00D0268C">
        <w:t xml:space="preserve">. You will be working in a </w:t>
      </w:r>
      <w:r w:rsidR="003F78C6">
        <w:t xml:space="preserve">fantastic team environment </w:t>
      </w:r>
      <w:r w:rsidR="00D0268C">
        <w:t xml:space="preserve">in a great high energy environment. We welcome applications from anyone regardless of experience. We are also happy to fill in paperwork for work experience etc if required. </w:t>
      </w:r>
      <w:r w:rsidR="003F78C6">
        <w:t xml:space="preserve"> Please note that breakfast will be included on event days. </w:t>
      </w:r>
    </w:p>
    <w:p w14:paraId="4F33615A" w14:textId="77777777" w:rsidR="00AC3A95" w:rsidRDefault="00AC3A95" w:rsidP="00AC3A95">
      <w:pPr>
        <w:pStyle w:val="Heading1"/>
      </w:pPr>
      <w:r>
        <w:t>Details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6"/>
        <w:gridCol w:w="3706"/>
        <w:gridCol w:w="846"/>
        <w:gridCol w:w="808"/>
        <w:gridCol w:w="995"/>
        <w:gridCol w:w="2711"/>
        <w:gridCol w:w="34"/>
      </w:tblGrid>
      <w:tr w:rsidR="00AC3A95" w14:paraId="0B3D2468" w14:textId="77777777" w:rsidTr="00C20B0C">
        <w:trPr>
          <w:gridAfter w:val="1"/>
          <w:wAfter w:w="35" w:type="dxa"/>
          <w:trHeight w:val="573"/>
        </w:trPr>
        <w:tc>
          <w:tcPr>
            <w:tcW w:w="1384" w:type="dxa"/>
            <w:vAlign w:val="bottom"/>
            <w:hideMark/>
          </w:tcPr>
          <w:p w14:paraId="012A8899" w14:textId="77777777" w:rsidR="00AC3A95" w:rsidRDefault="00AC3A95" w:rsidP="00C20B0C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Name:</w:t>
            </w:r>
          </w:p>
        </w:tc>
        <w:tc>
          <w:tcPr>
            <w:tcW w:w="93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C71352" w14:textId="77777777" w:rsidR="00AC3A95" w:rsidRDefault="00AC3A95" w:rsidP="00C20B0C">
            <w:pPr>
              <w:rPr>
                <w:rFonts w:cs="Calibri"/>
                <w:sz w:val="18"/>
                <w:szCs w:val="18"/>
              </w:rPr>
            </w:pPr>
          </w:p>
        </w:tc>
      </w:tr>
      <w:tr w:rsidR="00AC3A95" w14:paraId="640047C4" w14:textId="77777777" w:rsidTr="00C20B0C">
        <w:trPr>
          <w:trHeight w:val="680"/>
        </w:trPr>
        <w:tc>
          <w:tcPr>
            <w:tcW w:w="1384" w:type="dxa"/>
            <w:vAlign w:val="bottom"/>
            <w:hideMark/>
          </w:tcPr>
          <w:p w14:paraId="43AA7323" w14:textId="77777777" w:rsidR="00AC3A95" w:rsidRDefault="00AC3A95" w:rsidP="00C20B0C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Address: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0FD8E2" w14:textId="77777777" w:rsidR="00AC3A95" w:rsidRDefault="00AC3A95" w:rsidP="00C20B0C">
            <w:pPr>
              <w:rPr>
                <w:rFonts w:cs="Calibri"/>
                <w:sz w:val="18"/>
                <w:szCs w:val="18"/>
              </w:rPr>
            </w:pPr>
          </w:p>
        </w:tc>
      </w:tr>
      <w:tr w:rsidR="00AC3A95" w14:paraId="2573E4B2" w14:textId="77777777" w:rsidTr="00C20B0C">
        <w:trPr>
          <w:trHeight w:val="680"/>
        </w:trPr>
        <w:tc>
          <w:tcPr>
            <w:tcW w:w="1384" w:type="dxa"/>
            <w:vAlign w:val="bottom"/>
            <w:hideMark/>
          </w:tcPr>
          <w:p w14:paraId="79CE192B" w14:textId="77777777" w:rsidR="00AC3A95" w:rsidRDefault="00AC3A95" w:rsidP="00C20B0C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Mobile: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A88732" w14:textId="77777777" w:rsidR="00AC3A95" w:rsidRDefault="00AC3A95" w:rsidP="00C20B0C">
            <w:pPr>
              <w:rPr>
                <w:rFonts w:cs="Calibri"/>
                <w:sz w:val="18"/>
                <w:szCs w:val="18"/>
              </w:rPr>
            </w:pPr>
          </w:p>
          <w:p w14:paraId="46577DAD" w14:textId="77777777" w:rsidR="00AC3A95" w:rsidRDefault="00AC3A95" w:rsidP="00C20B0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  <w:hideMark/>
          </w:tcPr>
          <w:p w14:paraId="257D4112" w14:textId="77777777" w:rsidR="00AC3A95" w:rsidRDefault="00AC3A95" w:rsidP="00C20B0C">
            <w:pPr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Home: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6269B" w14:textId="77777777" w:rsidR="00AC3A95" w:rsidRDefault="00AC3A95" w:rsidP="00C20B0C">
            <w:pPr>
              <w:rPr>
                <w:rFonts w:cs="Calibri"/>
                <w:sz w:val="18"/>
                <w:szCs w:val="18"/>
              </w:rPr>
            </w:pPr>
          </w:p>
        </w:tc>
      </w:tr>
      <w:tr w:rsidR="00AC3A95" w14:paraId="1D211D01" w14:textId="77777777" w:rsidTr="00C20B0C">
        <w:trPr>
          <w:trHeight w:val="680"/>
        </w:trPr>
        <w:tc>
          <w:tcPr>
            <w:tcW w:w="1384" w:type="dxa"/>
            <w:vAlign w:val="bottom"/>
            <w:hideMark/>
          </w:tcPr>
          <w:p w14:paraId="6A195914" w14:textId="77777777" w:rsidR="00AC3A95" w:rsidRDefault="00AC3A95" w:rsidP="00C20B0C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55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B3AFD" w14:textId="77777777" w:rsidR="00AC3A95" w:rsidRDefault="00AC3A95" w:rsidP="00C20B0C"/>
        </w:tc>
        <w:tc>
          <w:tcPr>
            <w:tcW w:w="1002" w:type="dxa"/>
            <w:vAlign w:val="bottom"/>
            <w:hideMark/>
          </w:tcPr>
          <w:p w14:paraId="3792FD3D" w14:textId="77777777" w:rsidR="00AC3A95" w:rsidRDefault="00AC3A95" w:rsidP="00C20B0C">
            <w:r>
              <w:t>D.O.B: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09D445" w14:textId="77777777" w:rsidR="00AC3A95" w:rsidRDefault="00AC3A95" w:rsidP="00C20B0C"/>
        </w:tc>
      </w:tr>
    </w:tbl>
    <w:p w14:paraId="1A628336" w14:textId="77777777" w:rsidR="00AC3A95" w:rsidRDefault="00AC3A95" w:rsidP="00AC3A95">
      <w:pPr>
        <w:tabs>
          <w:tab w:val="left" w:pos="1418"/>
          <w:tab w:val="left" w:pos="5670"/>
        </w:tabs>
        <w:rPr>
          <w:rFonts w:cs="Calibri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2821" w:tblpY="-62"/>
        <w:tblW w:w="0" w:type="auto"/>
        <w:tblLook w:val="04A0" w:firstRow="1" w:lastRow="0" w:firstColumn="1" w:lastColumn="0" w:noHBand="0" w:noVBand="1"/>
      </w:tblPr>
      <w:tblGrid>
        <w:gridCol w:w="8367"/>
      </w:tblGrid>
      <w:tr w:rsidR="00AC3A95" w14:paraId="38489373" w14:textId="77777777" w:rsidTr="00C20B0C">
        <w:trPr>
          <w:trHeight w:val="373"/>
        </w:trPr>
        <w:tc>
          <w:tcPr>
            <w:tcW w:w="8367" w:type="dxa"/>
            <w:tcBorders>
              <w:top w:val="nil"/>
              <w:left w:val="nil"/>
              <w:right w:val="nil"/>
            </w:tcBorders>
          </w:tcPr>
          <w:p w14:paraId="50506BE8" w14:textId="77777777" w:rsidR="00AC3A95" w:rsidRDefault="00AC3A95" w:rsidP="00C20B0C"/>
        </w:tc>
      </w:tr>
    </w:tbl>
    <w:p w14:paraId="21A1E46A" w14:textId="2F916171" w:rsidR="00AC3A95" w:rsidRDefault="00AC3A95" w:rsidP="00AC3A95">
      <w:pPr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Dietary requirements:</w:t>
      </w:r>
    </w:p>
    <w:p w14:paraId="7753ECC9" w14:textId="77777777" w:rsidR="00D0268C" w:rsidRDefault="00D0268C" w:rsidP="00AC3A95"/>
    <w:p w14:paraId="643847B0" w14:textId="7FC7765B" w:rsidR="00D0268C" w:rsidRDefault="00D0268C" w:rsidP="00AC3A95">
      <w:r>
        <w:t xml:space="preserve">Have you ever been to Glenworth Valley before? </w:t>
      </w:r>
      <w:r>
        <w:tab/>
      </w:r>
      <w:r>
        <w:tab/>
      </w:r>
      <w:r w:rsidR="000B4815">
        <w:tab/>
      </w:r>
      <w:r w:rsidR="000B4815">
        <w:tab/>
      </w:r>
      <w:r w:rsidR="000B4815">
        <w:tab/>
      </w:r>
      <w:r>
        <w:t xml:space="preserve">Yes  </w:t>
      </w:r>
      <w:sdt>
        <w:sdtPr>
          <w:id w:val="1882211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No </w:t>
      </w:r>
      <w:sdt>
        <w:sdtPr>
          <w:id w:val="-370083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leGrid"/>
        <w:tblW w:w="1053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37"/>
      </w:tblGrid>
      <w:tr w:rsidR="00D0268C" w14:paraId="180CCDBB" w14:textId="77777777" w:rsidTr="00D0268C">
        <w:trPr>
          <w:trHeight w:val="414"/>
        </w:trPr>
        <w:tc>
          <w:tcPr>
            <w:tcW w:w="10537" w:type="dxa"/>
          </w:tcPr>
          <w:p w14:paraId="27342F71" w14:textId="2A10D012" w:rsidR="00D0268C" w:rsidRDefault="00D0268C" w:rsidP="00AC3A95">
            <w:r>
              <w:t xml:space="preserve">Please specify if applicable: </w:t>
            </w:r>
          </w:p>
        </w:tc>
      </w:tr>
      <w:tr w:rsidR="00D0268C" w14:paraId="4F64598E" w14:textId="77777777" w:rsidTr="00D0268C">
        <w:trPr>
          <w:trHeight w:val="392"/>
        </w:trPr>
        <w:tc>
          <w:tcPr>
            <w:tcW w:w="10537" w:type="dxa"/>
          </w:tcPr>
          <w:p w14:paraId="3E3D43F1" w14:textId="77777777" w:rsidR="00D0268C" w:rsidRDefault="00D0268C" w:rsidP="00AC3A95"/>
        </w:tc>
      </w:tr>
    </w:tbl>
    <w:p w14:paraId="30D93FC1" w14:textId="77777777" w:rsidR="00D0268C" w:rsidRDefault="00D0268C" w:rsidP="00AC3A95"/>
    <w:p w14:paraId="63167ACE" w14:textId="057C5270" w:rsidR="00D0268C" w:rsidRDefault="00D0268C" w:rsidP="000B4815">
      <w:r>
        <w:t xml:space="preserve">Have you been referred this application from someone </w:t>
      </w:r>
      <w:r w:rsidR="000B4815">
        <w:t>from</w:t>
      </w:r>
      <w:r>
        <w:t xml:space="preserve"> Glenworth</w:t>
      </w:r>
      <w:r w:rsidR="000B4815">
        <w:t xml:space="preserve"> Valley</w:t>
      </w:r>
      <w:r>
        <w:t>?</w:t>
      </w:r>
      <w:r w:rsidR="000B4815">
        <w:tab/>
      </w:r>
      <w:r w:rsidR="000B4815">
        <w:tab/>
      </w:r>
      <w:r>
        <w:t xml:space="preserve">Yes  </w:t>
      </w:r>
      <w:sdt>
        <w:sdtPr>
          <w:id w:val="303133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No </w:t>
      </w:r>
      <w:sdt>
        <w:sdtPr>
          <w:id w:val="682254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leGrid"/>
        <w:tblW w:w="1053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37"/>
      </w:tblGrid>
      <w:tr w:rsidR="00D0268C" w14:paraId="23DFAEAB" w14:textId="77777777" w:rsidTr="00C20B0C">
        <w:trPr>
          <w:trHeight w:val="414"/>
        </w:trPr>
        <w:tc>
          <w:tcPr>
            <w:tcW w:w="10537" w:type="dxa"/>
          </w:tcPr>
          <w:p w14:paraId="20A2E2B3" w14:textId="77777777" w:rsidR="00D0268C" w:rsidRDefault="00D0268C" w:rsidP="00C20B0C">
            <w:r>
              <w:t xml:space="preserve">Please specify if applicable: </w:t>
            </w:r>
          </w:p>
        </w:tc>
      </w:tr>
      <w:tr w:rsidR="00D0268C" w14:paraId="4923FC7E" w14:textId="77777777" w:rsidTr="00C20B0C">
        <w:trPr>
          <w:trHeight w:val="392"/>
        </w:trPr>
        <w:tc>
          <w:tcPr>
            <w:tcW w:w="10537" w:type="dxa"/>
          </w:tcPr>
          <w:p w14:paraId="573C8E17" w14:textId="77777777" w:rsidR="00D0268C" w:rsidRDefault="00D0268C" w:rsidP="00C20B0C"/>
        </w:tc>
      </w:tr>
    </w:tbl>
    <w:p w14:paraId="4C4D739E" w14:textId="57B02317" w:rsidR="003A3044" w:rsidRDefault="003A3044" w:rsidP="003A3044">
      <w:pPr>
        <w:pStyle w:val="Heading1"/>
      </w:pPr>
      <w:r>
        <w:lastRenderedPageBreak/>
        <w:t xml:space="preserve">Dates </w:t>
      </w:r>
    </w:p>
    <w:p w14:paraId="7A23A4C1" w14:textId="65E963E3" w:rsidR="003A3044" w:rsidRDefault="003A3044" w:rsidP="003A3044">
      <w:r>
        <w:t>We are looking for people between the 5</w:t>
      </w:r>
      <w:r w:rsidRPr="003A3044">
        <w:rPr>
          <w:vertAlign w:val="superscript"/>
        </w:rPr>
        <w:t>th</w:t>
      </w:r>
      <w:r>
        <w:t xml:space="preserve"> – 14</w:t>
      </w:r>
      <w:r w:rsidRPr="003A3044">
        <w:rPr>
          <w:vertAlign w:val="superscript"/>
        </w:rPr>
        <w:t>th</w:t>
      </w:r>
      <w:r>
        <w:t xml:space="preserve"> of June. </w:t>
      </w:r>
    </w:p>
    <w:p w14:paraId="64CD3F5E" w14:textId="6B87C0A0" w:rsidR="003A3044" w:rsidRDefault="003A3044" w:rsidP="003A3044">
      <w:r>
        <w:t xml:space="preserve">Please indicate bellow your </w:t>
      </w:r>
      <w:r w:rsidR="003F78C6">
        <w:t>availability</w:t>
      </w:r>
      <w:r w:rsidR="0000048A">
        <w:t>:</w:t>
      </w:r>
    </w:p>
    <w:tbl>
      <w:tblPr>
        <w:tblStyle w:val="GridTable1Light"/>
        <w:tblW w:w="10699" w:type="dxa"/>
        <w:tblLook w:val="04A0" w:firstRow="1" w:lastRow="0" w:firstColumn="1" w:lastColumn="0" w:noHBand="0" w:noVBand="1"/>
      </w:tblPr>
      <w:tblGrid>
        <w:gridCol w:w="1020"/>
        <w:gridCol w:w="1018"/>
        <w:gridCol w:w="1322"/>
        <w:gridCol w:w="1082"/>
        <w:gridCol w:w="879"/>
        <w:gridCol w:w="1060"/>
        <w:gridCol w:w="957"/>
        <w:gridCol w:w="1021"/>
        <w:gridCol w:w="1018"/>
        <w:gridCol w:w="1322"/>
      </w:tblGrid>
      <w:tr w:rsidR="003F78C6" w14:paraId="06E2EBD5" w14:textId="77777777" w:rsidTr="003F78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6BF57829" w14:textId="77FF2092" w:rsidR="003A3044" w:rsidRDefault="003A3044" w:rsidP="003A3044">
            <w:pPr>
              <w:jc w:val="center"/>
            </w:pPr>
            <w:r>
              <w:t>Monday 5</w:t>
            </w:r>
            <w:r w:rsidRPr="003A3044">
              <w:rPr>
                <w:vertAlign w:val="superscript"/>
              </w:rPr>
              <w:t>th</w:t>
            </w:r>
          </w:p>
        </w:tc>
        <w:tc>
          <w:tcPr>
            <w:tcW w:w="1018" w:type="dxa"/>
          </w:tcPr>
          <w:p w14:paraId="430FA379" w14:textId="11917EC6" w:rsidR="003A3044" w:rsidRDefault="003A3044" w:rsidP="003A30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 6</w:t>
            </w:r>
            <w:r w:rsidRPr="003A3044">
              <w:rPr>
                <w:vertAlign w:val="superscript"/>
              </w:rPr>
              <w:t>th</w:t>
            </w:r>
          </w:p>
        </w:tc>
        <w:tc>
          <w:tcPr>
            <w:tcW w:w="1322" w:type="dxa"/>
          </w:tcPr>
          <w:p w14:paraId="49FF260F" w14:textId="15B91D9E" w:rsidR="003A3044" w:rsidRDefault="003A3044" w:rsidP="003A30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 7</w:t>
            </w:r>
            <w:r w:rsidRPr="003A3044">
              <w:rPr>
                <w:vertAlign w:val="superscript"/>
              </w:rPr>
              <w:t>th</w:t>
            </w:r>
          </w:p>
        </w:tc>
        <w:tc>
          <w:tcPr>
            <w:tcW w:w="1082" w:type="dxa"/>
          </w:tcPr>
          <w:p w14:paraId="5C63E3C4" w14:textId="79B1E5E6" w:rsidR="003A3044" w:rsidRDefault="003A3044" w:rsidP="003A30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 8</w:t>
            </w:r>
            <w:r w:rsidRPr="003A3044">
              <w:rPr>
                <w:vertAlign w:val="superscript"/>
              </w:rPr>
              <w:t>th</w:t>
            </w:r>
          </w:p>
        </w:tc>
        <w:tc>
          <w:tcPr>
            <w:tcW w:w="879" w:type="dxa"/>
          </w:tcPr>
          <w:p w14:paraId="7F25B9A1" w14:textId="38CDAEE7" w:rsidR="003A3044" w:rsidRDefault="003A3044" w:rsidP="003A30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 9</w:t>
            </w:r>
            <w:r w:rsidRPr="003A3044">
              <w:rPr>
                <w:vertAlign w:val="superscript"/>
              </w:rPr>
              <w:t>th</w:t>
            </w:r>
          </w:p>
        </w:tc>
        <w:tc>
          <w:tcPr>
            <w:tcW w:w="1060" w:type="dxa"/>
          </w:tcPr>
          <w:p w14:paraId="654F571D" w14:textId="45BBA19E" w:rsidR="003A3044" w:rsidRDefault="003A3044" w:rsidP="003A30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Saturday 10</w:t>
            </w:r>
            <w:r w:rsidRPr="003A3044">
              <w:rPr>
                <w:vertAlign w:val="superscript"/>
              </w:rPr>
              <w:t>th</w:t>
            </w:r>
          </w:p>
        </w:tc>
        <w:tc>
          <w:tcPr>
            <w:tcW w:w="957" w:type="dxa"/>
          </w:tcPr>
          <w:p w14:paraId="2FCDD6AB" w14:textId="4A341219" w:rsidR="003A3044" w:rsidRDefault="003A3044" w:rsidP="003A30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Sunday 11</w:t>
            </w:r>
            <w:r w:rsidRPr="003A3044">
              <w:rPr>
                <w:vertAlign w:val="superscript"/>
              </w:rPr>
              <w:t>th</w:t>
            </w:r>
          </w:p>
        </w:tc>
        <w:tc>
          <w:tcPr>
            <w:tcW w:w="1021" w:type="dxa"/>
          </w:tcPr>
          <w:p w14:paraId="06B11D84" w14:textId="4AA731E8" w:rsidR="003A3044" w:rsidRDefault="003A3044" w:rsidP="003A30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Monday 12</w:t>
            </w:r>
            <w:r w:rsidRPr="003A3044">
              <w:rPr>
                <w:vertAlign w:val="superscript"/>
              </w:rPr>
              <w:t>th</w:t>
            </w:r>
          </w:p>
        </w:tc>
        <w:tc>
          <w:tcPr>
            <w:tcW w:w="1018" w:type="dxa"/>
          </w:tcPr>
          <w:p w14:paraId="53C5F7B1" w14:textId="0B326F8B" w:rsidR="003A3044" w:rsidRDefault="003A3044" w:rsidP="003A30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 13</w:t>
            </w:r>
            <w:r w:rsidRPr="003A3044">
              <w:rPr>
                <w:vertAlign w:val="superscript"/>
              </w:rPr>
              <w:t>th</w:t>
            </w:r>
          </w:p>
        </w:tc>
        <w:tc>
          <w:tcPr>
            <w:tcW w:w="1322" w:type="dxa"/>
          </w:tcPr>
          <w:p w14:paraId="6CBC179E" w14:textId="28EDEE4E" w:rsidR="003A3044" w:rsidRDefault="003A3044" w:rsidP="003A30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 14</w:t>
            </w:r>
            <w:r w:rsidRPr="003A3044">
              <w:rPr>
                <w:vertAlign w:val="superscript"/>
              </w:rPr>
              <w:t>th</w:t>
            </w:r>
          </w:p>
        </w:tc>
      </w:tr>
      <w:tr w:rsidR="003F78C6" w14:paraId="21B881B1" w14:textId="77777777" w:rsidTr="003F78C6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4A7DFF5A" w14:textId="77777777" w:rsidR="003A3044" w:rsidRDefault="003A3044" w:rsidP="003A3044">
            <w:pPr>
              <w:jc w:val="center"/>
            </w:pPr>
          </w:p>
        </w:tc>
        <w:tc>
          <w:tcPr>
            <w:tcW w:w="1018" w:type="dxa"/>
          </w:tcPr>
          <w:p w14:paraId="5EBA09A4" w14:textId="77777777" w:rsidR="003A3044" w:rsidRDefault="003A3044" w:rsidP="003A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2" w:type="dxa"/>
          </w:tcPr>
          <w:p w14:paraId="2210D2A3" w14:textId="77777777" w:rsidR="003A3044" w:rsidRDefault="003A3044" w:rsidP="003A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2" w:type="dxa"/>
          </w:tcPr>
          <w:p w14:paraId="7A6D8CEE" w14:textId="77777777" w:rsidR="003A3044" w:rsidRDefault="003A3044" w:rsidP="003A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9" w:type="dxa"/>
          </w:tcPr>
          <w:p w14:paraId="57C47EDF" w14:textId="77777777" w:rsidR="003A3044" w:rsidRDefault="003A3044" w:rsidP="003A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0" w:type="dxa"/>
          </w:tcPr>
          <w:p w14:paraId="284406F5" w14:textId="77777777" w:rsidR="003A3044" w:rsidRDefault="003A3044" w:rsidP="003A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7" w:type="dxa"/>
          </w:tcPr>
          <w:p w14:paraId="54CBA597" w14:textId="77777777" w:rsidR="003A3044" w:rsidRDefault="003A3044" w:rsidP="003A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1" w:type="dxa"/>
          </w:tcPr>
          <w:p w14:paraId="239C81BA" w14:textId="5E80E127" w:rsidR="003A3044" w:rsidRPr="003A3044" w:rsidRDefault="006A1D9F" w:rsidP="003A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n/a</w:t>
            </w:r>
          </w:p>
        </w:tc>
        <w:tc>
          <w:tcPr>
            <w:tcW w:w="1018" w:type="dxa"/>
          </w:tcPr>
          <w:p w14:paraId="46297750" w14:textId="77777777" w:rsidR="003A3044" w:rsidRDefault="003A3044" w:rsidP="003A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2" w:type="dxa"/>
          </w:tcPr>
          <w:p w14:paraId="3FD3217D" w14:textId="77777777" w:rsidR="003A3044" w:rsidRDefault="003A3044" w:rsidP="003A3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E0B16B" w14:textId="4DBE4BAF" w:rsidR="003A3044" w:rsidRDefault="003A3044" w:rsidP="003A3044"/>
    <w:tbl>
      <w:tblPr>
        <w:tblStyle w:val="TableGrid"/>
        <w:tblW w:w="1063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36"/>
      </w:tblGrid>
      <w:tr w:rsidR="003A3044" w14:paraId="196598CE" w14:textId="77777777" w:rsidTr="003F78C6">
        <w:trPr>
          <w:trHeight w:val="397"/>
        </w:trPr>
        <w:tc>
          <w:tcPr>
            <w:tcW w:w="10636" w:type="dxa"/>
            <w:tcBorders>
              <w:top w:val="nil"/>
            </w:tcBorders>
          </w:tcPr>
          <w:p w14:paraId="440F48B8" w14:textId="33857903" w:rsidR="003A3044" w:rsidRDefault="00B23BED" w:rsidP="003A3044">
            <w:r>
              <w:t>Other, please specif</w:t>
            </w:r>
            <w:r w:rsidR="003F78C6">
              <w:t>y:</w:t>
            </w:r>
          </w:p>
        </w:tc>
      </w:tr>
      <w:tr w:rsidR="003A3044" w14:paraId="5A7719FC" w14:textId="77777777" w:rsidTr="003F78C6">
        <w:trPr>
          <w:trHeight w:val="375"/>
        </w:trPr>
        <w:tc>
          <w:tcPr>
            <w:tcW w:w="10636" w:type="dxa"/>
          </w:tcPr>
          <w:p w14:paraId="2BBF06DD" w14:textId="4466A178" w:rsidR="00B23BED" w:rsidRDefault="00B23BED" w:rsidP="003A3044"/>
        </w:tc>
      </w:tr>
    </w:tbl>
    <w:p w14:paraId="7008DEC6" w14:textId="08050128" w:rsidR="003A3044" w:rsidRDefault="00B23BED" w:rsidP="003A3044">
      <w:pPr>
        <w:pStyle w:val="Heading1"/>
      </w:pPr>
      <w:r>
        <w:t>T</w:t>
      </w:r>
      <w:r w:rsidR="003A3044">
        <w:t>imes</w:t>
      </w:r>
    </w:p>
    <w:p w14:paraId="64FE5150" w14:textId="35DD30BB" w:rsidR="00260325" w:rsidRDefault="003A3044" w:rsidP="003A3044">
      <w:r>
        <w:t xml:space="preserve">The general hours of </w:t>
      </w:r>
      <w:r w:rsidR="00B23BED">
        <w:t xml:space="preserve">employment will be from </w:t>
      </w:r>
      <w:r w:rsidR="00260325">
        <w:t>7</w:t>
      </w:r>
      <w:r w:rsidR="0000048A">
        <w:t>am</w:t>
      </w:r>
      <w:r w:rsidR="00260325">
        <w:t xml:space="preserve"> or 8am</w:t>
      </w:r>
      <w:r w:rsidR="0000048A">
        <w:t xml:space="preserve"> till</w:t>
      </w:r>
      <w:r w:rsidR="00260325">
        <w:t xml:space="preserve"> 5pm and 7am</w:t>
      </w:r>
      <w:r w:rsidR="0000048A">
        <w:t xml:space="preserve"> till </w:t>
      </w:r>
      <w:r w:rsidR="00260325">
        <w:t xml:space="preserve">6pm on event days subject to the roles. </w:t>
      </w:r>
    </w:p>
    <w:tbl>
      <w:tblPr>
        <w:tblStyle w:val="TableGrid"/>
        <w:tblW w:w="1063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36"/>
      </w:tblGrid>
      <w:tr w:rsidR="003F78C6" w14:paraId="1C97FA11" w14:textId="77777777" w:rsidTr="00C20B0C">
        <w:trPr>
          <w:trHeight w:val="397"/>
        </w:trPr>
        <w:tc>
          <w:tcPr>
            <w:tcW w:w="10636" w:type="dxa"/>
            <w:tcBorders>
              <w:top w:val="nil"/>
            </w:tcBorders>
          </w:tcPr>
          <w:p w14:paraId="306E9006" w14:textId="7B8637D4" w:rsidR="003F78C6" w:rsidRDefault="003F78C6" w:rsidP="00C20B0C">
            <w:r>
              <w:t xml:space="preserve">If you have any specific </w:t>
            </w:r>
            <w:r w:rsidR="0000048A">
              <w:t xml:space="preserve">timing </w:t>
            </w:r>
            <w:r>
              <w:t xml:space="preserve">requirements for your days of availability, please specify:  </w:t>
            </w:r>
          </w:p>
        </w:tc>
      </w:tr>
      <w:tr w:rsidR="003F78C6" w14:paraId="63309FD5" w14:textId="77777777" w:rsidTr="00C20B0C">
        <w:trPr>
          <w:trHeight w:val="375"/>
        </w:trPr>
        <w:tc>
          <w:tcPr>
            <w:tcW w:w="10636" w:type="dxa"/>
          </w:tcPr>
          <w:p w14:paraId="0D612762" w14:textId="77777777" w:rsidR="003F78C6" w:rsidRDefault="003F78C6" w:rsidP="00C20B0C"/>
        </w:tc>
      </w:tr>
    </w:tbl>
    <w:p w14:paraId="68387876" w14:textId="2FA40A19" w:rsidR="00260325" w:rsidRDefault="00260325" w:rsidP="00F502ED">
      <w:pPr>
        <w:pStyle w:val="Heading1"/>
      </w:pPr>
      <w:r>
        <w:t xml:space="preserve">Certificates </w:t>
      </w:r>
    </w:p>
    <w:p w14:paraId="3073CEEA" w14:textId="73C4BCD4" w:rsidR="00260325" w:rsidRDefault="00260325" w:rsidP="0000048A">
      <w:r>
        <w:t>Do you have your first aid certificate?</w:t>
      </w:r>
      <w:r w:rsidR="0000048A">
        <w:tab/>
      </w:r>
      <w:r w:rsidR="0000048A">
        <w:tab/>
      </w:r>
      <w:r w:rsidR="0000048A">
        <w:tab/>
      </w:r>
      <w:r w:rsidR="0000048A">
        <w:tab/>
      </w:r>
      <w:r>
        <w:t xml:space="preserve">Yes  </w:t>
      </w:r>
      <w:sdt>
        <w:sdtPr>
          <w:id w:val="-960803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  <w:t xml:space="preserve">No </w:t>
      </w:r>
      <w:sdt>
        <w:sdtPr>
          <w:id w:val="1023829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1ACE0E1" w14:textId="0B0DBE0A" w:rsidR="00AC3A95" w:rsidRDefault="00260325" w:rsidP="00AC3A95">
      <w:r>
        <w:t xml:space="preserve">Do you have your working with children’s check? </w:t>
      </w:r>
      <w:r w:rsidR="0000048A">
        <w:tab/>
      </w:r>
      <w:r w:rsidR="0000048A">
        <w:tab/>
      </w:r>
      <w:r>
        <w:t xml:space="preserve">Yes  </w:t>
      </w:r>
      <w:sdt>
        <w:sdtPr>
          <w:id w:val="-1344464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A95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  <w:t xml:space="preserve">No </w:t>
      </w:r>
      <w:sdt>
        <w:sdtPr>
          <w:id w:val="1598519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89CA28D" w14:textId="1DE83E5B" w:rsidR="00AC3A95" w:rsidRDefault="00AC3A95" w:rsidP="00AC3A95">
      <w:pPr>
        <w:pStyle w:val="Heading1"/>
      </w:pPr>
      <w:r>
        <w:t>Pay Rates</w:t>
      </w:r>
    </w:p>
    <w:p w14:paraId="4C14C8FF" w14:textId="08796D25" w:rsidR="00AC3A95" w:rsidRDefault="00AC3A95" w:rsidP="00AC3A95">
      <w:r>
        <w:t xml:space="preserve">Pay rates will be as follows: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C3A95" w14:paraId="779F5F08" w14:textId="77777777" w:rsidTr="000B4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07C6013" w14:textId="7E15B090" w:rsidR="00AC3A95" w:rsidRDefault="00AC3A95" w:rsidP="00AC3A95">
            <w:r>
              <w:t>TYPE</w:t>
            </w:r>
          </w:p>
        </w:tc>
        <w:tc>
          <w:tcPr>
            <w:tcW w:w="3485" w:type="dxa"/>
          </w:tcPr>
          <w:p w14:paraId="2E7E887A" w14:textId="25F40988" w:rsidR="00AC3A95" w:rsidRDefault="00AC3A95" w:rsidP="00AC3A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SATURDAY </w:t>
            </w:r>
          </w:p>
        </w:tc>
        <w:tc>
          <w:tcPr>
            <w:tcW w:w="3486" w:type="dxa"/>
          </w:tcPr>
          <w:p w14:paraId="4746866A" w14:textId="2AC2F6D5" w:rsidR="00AC3A95" w:rsidRDefault="00AC3A95" w:rsidP="00AC3A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SUNDAY </w:t>
            </w:r>
          </w:p>
        </w:tc>
      </w:tr>
      <w:tr w:rsidR="00AC3A95" w14:paraId="424B51AE" w14:textId="77777777" w:rsidTr="00DC4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80D9D88" w14:textId="001ADC3C" w:rsidR="00AC3A95" w:rsidRDefault="00AC3A95" w:rsidP="00AC3A95">
            <w:r>
              <w:t xml:space="preserve">14 years old </w:t>
            </w:r>
          </w:p>
        </w:tc>
        <w:tc>
          <w:tcPr>
            <w:tcW w:w="3485" w:type="dxa"/>
          </w:tcPr>
          <w:p w14:paraId="7D614C56" w14:textId="5EAD1061" w:rsidR="00AC3A95" w:rsidRDefault="00AC3A95" w:rsidP="00AC3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$14 </w:t>
            </w:r>
          </w:p>
        </w:tc>
        <w:tc>
          <w:tcPr>
            <w:tcW w:w="3486" w:type="dxa"/>
            <w:shd w:val="clear" w:color="auto" w:fill="FFFF00"/>
          </w:tcPr>
          <w:p w14:paraId="18BA6898" w14:textId="2179069F" w:rsidR="00AC3A95" w:rsidRPr="00D0268C" w:rsidRDefault="00AC3A95" w:rsidP="00AC3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AC3A95" w14:paraId="1483A1D2" w14:textId="77777777" w:rsidTr="00DC4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E895E78" w14:textId="08A0084B" w:rsidR="00AC3A95" w:rsidRDefault="00AC3A95" w:rsidP="00AC3A95">
            <w:r>
              <w:t xml:space="preserve">15 years old </w:t>
            </w:r>
          </w:p>
        </w:tc>
        <w:tc>
          <w:tcPr>
            <w:tcW w:w="3485" w:type="dxa"/>
          </w:tcPr>
          <w:p w14:paraId="56FA0EC3" w14:textId="4F2102B1" w:rsidR="00AC3A95" w:rsidRDefault="00AC3A95" w:rsidP="00AC3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$15</w:t>
            </w:r>
          </w:p>
        </w:tc>
        <w:tc>
          <w:tcPr>
            <w:tcW w:w="3486" w:type="dxa"/>
            <w:shd w:val="clear" w:color="auto" w:fill="FFFF00"/>
          </w:tcPr>
          <w:p w14:paraId="521541A1" w14:textId="3AFFD828" w:rsidR="00AC3A95" w:rsidRPr="00D0268C" w:rsidRDefault="00AC3A95" w:rsidP="00AC3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AC3A95" w14:paraId="661B6DEF" w14:textId="77777777" w:rsidTr="00DC4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8E3B116" w14:textId="0A7CDBBE" w:rsidR="00AC3A95" w:rsidRDefault="00AC3A95" w:rsidP="00AC3A95">
            <w:r>
              <w:t xml:space="preserve">16 years old </w:t>
            </w:r>
          </w:p>
        </w:tc>
        <w:tc>
          <w:tcPr>
            <w:tcW w:w="3485" w:type="dxa"/>
          </w:tcPr>
          <w:p w14:paraId="720D4A84" w14:textId="07F1D765" w:rsidR="00AC3A95" w:rsidRDefault="003347EE" w:rsidP="00AC3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$16 </w:t>
            </w:r>
          </w:p>
        </w:tc>
        <w:tc>
          <w:tcPr>
            <w:tcW w:w="3486" w:type="dxa"/>
            <w:shd w:val="clear" w:color="auto" w:fill="FFFF00"/>
          </w:tcPr>
          <w:p w14:paraId="02F0ACA2" w14:textId="04143A92" w:rsidR="00AC3A95" w:rsidRPr="00D0268C" w:rsidRDefault="00AC3A95" w:rsidP="00AC3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AC3A95" w14:paraId="35EE7875" w14:textId="77777777" w:rsidTr="00DC4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55554AD" w14:textId="1A2932F7" w:rsidR="00AC3A95" w:rsidRDefault="00AC3A95" w:rsidP="00AC3A95">
            <w:r>
              <w:t xml:space="preserve">17 years old </w:t>
            </w:r>
          </w:p>
        </w:tc>
        <w:tc>
          <w:tcPr>
            <w:tcW w:w="3485" w:type="dxa"/>
          </w:tcPr>
          <w:p w14:paraId="759E3C13" w14:textId="369E3BA7" w:rsidR="00AC3A95" w:rsidRDefault="003347EE" w:rsidP="00AC3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$17</w:t>
            </w:r>
          </w:p>
        </w:tc>
        <w:tc>
          <w:tcPr>
            <w:tcW w:w="3486" w:type="dxa"/>
            <w:shd w:val="clear" w:color="auto" w:fill="FFFF00"/>
          </w:tcPr>
          <w:p w14:paraId="52738CD4" w14:textId="1717A3D2" w:rsidR="00AC3A95" w:rsidRPr="00D0268C" w:rsidRDefault="00AC3A95" w:rsidP="00AC3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AC3A95" w14:paraId="1839CCB0" w14:textId="77777777" w:rsidTr="000B4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88FF95F" w14:textId="47700640" w:rsidR="00AC3A95" w:rsidRDefault="00AC3A95" w:rsidP="00AC3A95">
            <w:r>
              <w:t xml:space="preserve">Over 18 </w:t>
            </w:r>
          </w:p>
        </w:tc>
        <w:tc>
          <w:tcPr>
            <w:tcW w:w="3485" w:type="dxa"/>
          </w:tcPr>
          <w:p w14:paraId="665E7552" w14:textId="1B63DBF7" w:rsidR="00AC3A95" w:rsidRDefault="003347EE" w:rsidP="00AC3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$28.56</w:t>
            </w:r>
          </w:p>
        </w:tc>
        <w:tc>
          <w:tcPr>
            <w:tcW w:w="3486" w:type="dxa"/>
          </w:tcPr>
          <w:p w14:paraId="50C7B363" w14:textId="33E78417" w:rsidR="00AC3A95" w:rsidRDefault="003347EE" w:rsidP="00AC3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$39.45</w:t>
            </w:r>
          </w:p>
        </w:tc>
      </w:tr>
      <w:tr w:rsidR="00AC3A95" w14:paraId="4037F67F" w14:textId="77777777" w:rsidTr="000B4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C6E28BE" w14:textId="3DD76F61" w:rsidR="00AC3A95" w:rsidRDefault="00AC3A95" w:rsidP="00AC3A95">
            <w:r>
              <w:t>GV full time</w:t>
            </w:r>
            <w:r w:rsidR="003347EE">
              <w:t xml:space="preserve"> or part</w:t>
            </w:r>
            <w:r>
              <w:t xml:space="preserve"> staff </w:t>
            </w:r>
            <w:r w:rsidR="003347EE">
              <w:t xml:space="preserve">workers </w:t>
            </w:r>
          </w:p>
        </w:tc>
        <w:tc>
          <w:tcPr>
            <w:tcW w:w="3485" w:type="dxa"/>
          </w:tcPr>
          <w:p w14:paraId="291DF2B1" w14:textId="325947B7" w:rsidR="00AC3A95" w:rsidRDefault="003347EE" w:rsidP="00AC3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Time in Lieu </w:t>
            </w:r>
          </w:p>
        </w:tc>
        <w:tc>
          <w:tcPr>
            <w:tcW w:w="3486" w:type="dxa"/>
          </w:tcPr>
          <w:p w14:paraId="7CF438E7" w14:textId="1EF4B699" w:rsidR="00AC3A95" w:rsidRDefault="003347EE" w:rsidP="00AC3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Tine in Lieu (accrued at 1.5 times) </w:t>
            </w:r>
          </w:p>
        </w:tc>
      </w:tr>
    </w:tbl>
    <w:p w14:paraId="5B8B393F" w14:textId="77777777" w:rsidR="003347EE" w:rsidRDefault="003347EE" w:rsidP="00AC3A95"/>
    <w:p w14:paraId="623B7444" w14:textId="686EBC55" w:rsidR="00AC3A95" w:rsidRDefault="00AC3A95" w:rsidP="00AC3A95">
      <w:r>
        <w:t>Please note that these rates may be negotiable subject to your age and prior experience. If you believ</w:t>
      </w:r>
      <w:r w:rsidR="003347EE">
        <w:t xml:space="preserve">e your prior experience and skills warrants a </w:t>
      </w:r>
      <w:r w:rsidR="00D0268C">
        <w:t>review,</w:t>
      </w:r>
      <w:r w:rsidR="003347EE">
        <w:t xml:space="preserve"> please detail below: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347EE" w14:paraId="5B4DDE17" w14:textId="77777777" w:rsidTr="003347EE">
        <w:trPr>
          <w:trHeight w:val="446"/>
        </w:trPr>
        <w:tc>
          <w:tcPr>
            <w:tcW w:w="10456" w:type="dxa"/>
          </w:tcPr>
          <w:p w14:paraId="7A99047B" w14:textId="77777777" w:rsidR="003347EE" w:rsidRDefault="003347EE" w:rsidP="00AC3A95"/>
        </w:tc>
      </w:tr>
      <w:tr w:rsidR="003347EE" w14:paraId="2B42AEF9" w14:textId="77777777" w:rsidTr="003347EE">
        <w:trPr>
          <w:trHeight w:val="421"/>
        </w:trPr>
        <w:tc>
          <w:tcPr>
            <w:tcW w:w="10456" w:type="dxa"/>
          </w:tcPr>
          <w:p w14:paraId="554DF87D" w14:textId="77777777" w:rsidR="003347EE" w:rsidRDefault="003347EE" w:rsidP="00AC3A95"/>
        </w:tc>
      </w:tr>
    </w:tbl>
    <w:p w14:paraId="2D2E9680" w14:textId="20CA6A00" w:rsidR="00F502ED" w:rsidRDefault="00F502ED" w:rsidP="00F502ED">
      <w:pPr>
        <w:pStyle w:val="Heading1"/>
      </w:pPr>
      <w:r>
        <w:lastRenderedPageBreak/>
        <w:t xml:space="preserve">Tasks </w:t>
      </w:r>
    </w:p>
    <w:p w14:paraId="0BDD1B10" w14:textId="2CB2E2CA" w:rsidR="00BF4609" w:rsidRDefault="00F502ED" w:rsidP="00F502ED">
      <w:r>
        <w:t>There us a variety of roles available. Please indicate below any areas which may interest you</w:t>
      </w:r>
      <w:r w:rsidR="00BF4609">
        <w:t>. Please note that all roles are subject to availability and your experience and there is no guarantee that you will be given the role you request</w:t>
      </w:r>
      <w:r w:rsidR="003F78C6">
        <w:t>. Regardless of what role you are given there will be a large degree of</w:t>
      </w:r>
      <w:r w:rsidR="00AC3A95">
        <w:t xml:space="preserve"> variety and </w:t>
      </w:r>
      <w:r w:rsidR="003F78C6">
        <w:t xml:space="preserve"> </w:t>
      </w:r>
      <w:r w:rsidR="00AC3A95">
        <w:t>teamwork</w:t>
      </w:r>
      <w:r w:rsidR="003F78C6">
        <w:t xml:space="preserve"> and you will be asked to perform tasks, subject to demand in different areas that may require the additional support. </w:t>
      </w:r>
    </w:p>
    <w:tbl>
      <w:tblPr>
        <w:tblStyle w:val="GridTable1Light"/>
        <w:tblW w:w="10544" w:type="dxa"/>
        <w:tblLook w:val="04A0" w:firstRow="1" w:lastRow="0" w:firstColumn="1" w:lastColumn="0" w:noHBand="0" w:noVBand="1"/>
      </w:tblPr>
      <w:tblGrid>
        <w:gridCol w:w="1408"/>
        <w:gridCol w:w="3642"/>
        <w:gridCol w:w="4066"/>
        <w:gridCol w:w="1428"/>
      </w:tblGrid>
      <w:tr w:rsidR="00223681" w14:paraId="07BE88EA" w14:textId="18889FA3" w:rsidTr="002603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49CF0DAA" w14:textId="472D2E30" w:rsidR="00F502ED" w:rsidRDefault="00F502ED" w:rsidP="00F502ED">
            <w:r>
              <w:t xml:space="preserve">AREA </w:t>
            </w:r>
          </w:p>
        </w:tc>
        <w:tc>
          <w:tcPr>
            <w:tcW w:w="3642" w:type="dxa"/>
          </w:tcPr>
          <w:p w14:paraId="274C0D59" w14:textId="76744F28" w:rsidR="00F502ED" w:rsidRDefault="00F502ED" w:rsidP="00F502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DESCRIPTION </w:t>
            </w:r>
          </w:p>
        </w:tc>
        <w:tc>
          <w:tcPr>
            <w:tcW w:w="4066" w:type="dxa"/>
          </w:tcPr>
          <w:p w14:paraId="2BA8D9F6" w14:textId="14DF4DAF" w:rsidR="00F502ED" w:rsidRDefault="00F502ED" w:rsidP="00F502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REQUIRMENTS </w:t>
            </w:r>
          </w:p>
        </w:tc>
        <w:tc>
          <w:tcPr>
            <w:tcW w:w="1428" w:type="dxa"/>
          </w:tcPr>
          <w:p w14:paraId="4C61021C" w14:textId="74CA3734" w:rsidR="00F502ED" w:rsidRDefault="00F502ED" w:rsidP="00F502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INTERESTED? </w:t>
            </w:r>
          </w:p>
        </w:tc>
      </w:tr>
      <w:tr w:rsidR="00223681" w14:paraId="19A52F31" w14:textId="409ADA77" w:rsidTr="00260325">
        <w:trPr>
          <w:trHeight w:val="1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3793049C" w14:textId="26270676" w:rsidR="00F502ED" w:rsidRDefault="00F502ED" w:rsidP="00F502ED">
            <w:r>
              <w:t xml:space="preserve">Kids Hub </w:t>
            </w:r>
          </w:p>
        </w:tc>
        <w:tc>
          <w:tcPr>
            <w:tcW w:w="3642" w:type="dxa"/>
          </w:tcPr>
          <w:p w14:paraId="31CB852C" w14:textId="75F17535" w:rsidR="00F502ED" w:rsidRDefault="00F502ED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This may include things like assisting with the petting farm, jumping castles, </w:t>
            </w:r>
            <w:r w:rsidR="00AC3A95">
              <w:t xml:space="preserve">ticket sales, </w:t>
            </w:r>
            <w:r>
              <w:t xml:space="preserve">arts and craft etc </w:t>
            </w:r>
          </w:p>
          <w:p w14:paraId="1E249C61" w14:textId="20B277B4" w:rsidR="00F502ED" w:rsidRDefault="00F502ED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66" w:type="dxa"/>
          </w:tcPr>
          <w:p w14:paraId="14D086A1" w14:textId="77777777" w:rsidR="00F502ED" w:rsidRDefault="00F502ED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Good with children </w:t>
            </w:r>
          </w:p>
          <w:p w14:paraId="2E3CDFF4" w14:textId="77777777" w:rsidR="00623518" w:rsidRDefault="00623518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18 years + </w:t>
            </w:r>
          </w:p>
          <w:p w14:paraId="403479D7" w14:textId="3863172B" w:rsidR="00223681" w:rsidRDefault="00223681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Working with children’s check </w:t>
            </w:r>
          </w:p>
          <w:p w14:paraId="4B60BBE1" w14:textId="5086032B" w:rsidR="00223681" w:rsidRDefault="00223681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First aid certificate </w:t>
            </w:r>
          </w:p>
          <w:p w14:paraId="7D90088E" w14:textId="7C545C2A" w:rsidR="00223681" w:rsidRDefault="00223681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Exceptional customer service skills </w:t>
            </w:r>
          </w:p>
        </w:tc>
        <w:tc>
          <w:tcPr>
            <w:tcW w:w="1428" w:type="dxa"/>
          </w:tcPr>
          <w:p w14:paraId="0FBBEF76" w14:textId="77777777" w:rsidR="00F502ED" w:rsidRDefault="00F502ED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3681" w14:paraId="22F5ED9B" w14:textId="37DE2862" w:rsidTr="00260325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71102B29" w14:textId="1B12B975" w:rsidR="00F502ED" w:rsidRDefault="00623518" w:rsidP="00F502ED">
            <w:r>
              <w:t xml:space="preserve">Face Painting </w:t>
            </w:r>
          </w:p>
        </w:tc>
        <w:tc>
          <w:tcPr>
            <w:tcW w:w="3642" w:type="dxa"/>
          </w:tcPr>
          <w:p w14:paraId="1454C539" w14:textId="28CC2B18" w:rsidR="00F502ED" w:rsidRDefault="00623518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Painting basic face painting designs in a quick and efficient manner </w:t>
            </w:r>
          </w:p>
        </w:tc>
        <w:tc>
          <w:tcPr>
            <w:tcW w:w="4066" w:type="dxa"/>
          </w:tcPr>
          <w:p w14:paraId="7CCAE651" w14:textId="60758149" w:rsidR="00F502ED" w:rsidRDefault="00623518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Good with children</w:t>
            </w:r>
          </w:p>
          <w:p w14:paraId="3F9492EA" w14:textId="77777777" w:rsidR="00623518" w:rsidRDefault="00623518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Basic art skills </w:t>
            </w:r>
          </w:p>
          <w:p w14:paraId="23F166B9" w14:textId="77777777" w:rsidR="00623518" w:rsidRDefault="00623518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14 years + </w:t>
            </w:r>
          </w:p>
          <w:p w14:paraId="4994ABD7" w14:textId="62E54A98" w:rsidR="00623518" w:rsidRDefault="00223681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Working with children’s check (if over 18) </w:t>
            </w:r>
          </w:p>
          <w:p w14:paraId="131EE2F8" w14:textId="2CF7F2A8" w:rsidR="00223681" w:rsidRDefault="00223681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Exceptional customer service skills </w:t>
            </w:r>
          </w:p>
        </w:tc>
        <w:tc>
          <w:tcPr>
            <w:tcW w:w="1428" w:type="dxa"/>
          </w:tcPr>
          <w:p w14:paraId="60BFF903" w14:textId="77777777" w:rsidR="00F502ED" w:rsidRDefault="00F502ED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3681" w14:paraId="1B6F46D2" w14:textId="3FC0D7E2" w:rsidTr="0026032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4FA91EE9" w14:textId="61122AD0" w:rsidR="00F502ED" w:rsidRDefault="00223681" w:rsidP="00F502ED">
            <w:r>
              <w:t xml:space="preserve">Event Labourers </w:t>
            </w:r>
          </w:p>
        </w:tc>
        <w:tc>
          <w:tcPr>
            <w:tcW w:w="3642" w:type="dxa"/>
          </w:tcPr>
          <w:p w14:paraId="2613B50D" w14:textId="484B2737" w:rsidR="00F502ED" w:rsidRDefault="00623518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This includes following directions to assisting with a wide variety of physical tasks to set up</w:t>
            </w:r>
            <w:r w:rsidR="00223681">
              <w:t xml:space="preserve">, run </w:t>
            </w:r>
            <w:r>
              <w:t>and pack down the event. Any prior experience including labouring, plumbing or electrical is a bonus but not required</w:t>
            </w:r>
          </w:p>
        </w:tc>
        <w:tc>
          <w:tcPr>
            <w:tcW w:w="4066" w:type="dxa"/>
          </w:tcPr>
          <w:p w14:paraId="33F44B44" w14:textId="77777777" w:rsidR="00F502ED" w:rsidRDefault="00623518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Capable of physical work </w:t>
            </w:r>
          </w:p>
          <w:p w14:paraId="55DE8386" w14:textId="77777777" w:rsidR="00623518" w:rsidRDefault="00623518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Motivated and hard working </w:t>
            </w:r>
          </w:p>
          <w:p w14:paraId="3011AF0C" w14:textId="27A8A5DD" w:rsidR="00623518" w:rsidRDefault="00623518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Follow </w:t>
            </w:r>
            <w:r w:rsidR="00AC3A95">
              <w:t>instructions</w:t>
            </w:r>
          </w:p>
          <w:p w14:paraId="49FCD83C" w14:textId="3C9493CE" w:rsidR="00623518" w:rsidRDefault="00623518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 well alone or as a team</w:t>
            </w:r>
          </w:p>
          <w:p w14:paraId="5D15767B" w14:textId="498CFA4F" w:rsidR="00623518" w:rsidRDefault="00623518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16 years + </w:t>
            </w:r>
          </w:p>
        </w:tc>
        <w:tc>
          <w:tcPr>
            <w:tcW w:w="1428" w:type="dxa"/>
          </w:tcPr>
          <w:p w14:paraId="6426D33D" w14:textId="77777777" w:rsidR="00F502ED" w:rsidRDefault="00F502ED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3681" w14:paraId="0B1D4436" w14:textId="4082B8B5" w:rsidTr="00260325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16FC9C9D" w14:textId="7DE32519" w:rsidR="00F502ED" w:rsidRDefault="00623518" w:rsidP="00F502ED">
            <w:r>
              <w:t>Ticketing</w:t>
            </w:r>
          </w:p>
        </w:tc>
        <w:tc>
          <w:tcPr>
            <w:tcW w:w="3642" w:type="dxa"/>
          </w:tcPr>
          <w:p w14:paraId="741100F5" w14:textId="42003AAB" w:rsidR="00F502ED" w:rsidRDefault="00623518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Assist at our events entry and exits to check id’s, scan tickets and collect payments. </w:t>
            </w:r>
          </w:p>
        </w:tc>
        <w:tc>
          <w:tcPr>
            <w:tcW w:w="4066" w:type="dxa"/>
          </w:tcPr>
          <w:p w14:paraId="220B4D71" w14:textId="34A154B0" w:rsidR="00F502ED" w:rsidRDefault="00623518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Works well under </w:t>
            </w:r>
            <w:r w:rsidR="00223681">
              <w:t>pressure.</w:t>
            </w:r>
          </w:p>
          <w:p w14:paraId="6E701794" w14:textId="77777777" w:rsidR="00623518" w:rsidRDefault="00623518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16 years + </w:t>
            </w:r>
          </w:p>
          <w:p w14:paraId="4B5EB39C" w14:textId="127DEF33" w:rsidR="00223681" w:rsidRDefault="00223681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Exceptional customer service skills </w:t>
            </w:r>
          </w:p>
        </w:tc>
        <w:tc>
          <w:tcPr>
            <w:tcW w:w="1428" w:type="dxa"/>
          </w:tcPr>
          <w:p w14:paraId="71F4C0A8" w14:textId="77777777" w:rsidR="00F502ED" w:rsidRDefault="00F502ED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3681" w14:paraId="2113A8CE" w14:textId="558FE31E" w:rsidTr="0026032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7CCE8B9A" w14:textId="4A6139DA" w:rsidR="00F502ED" w:rsidRDefault="00223681" w:rsidP="00F502ED">
            <w:r>
              <w:t xml:space="preserve">Cleaners </w:t>
            </w:r>
          </w:p>
        </w:tc>
        <w:tc>
          <w:tcPr>
            <w:tcW w:w="3642" w:type="dxa"/>
          </w:tcPr>
          <w:p w14:paraId="1ACE97CC" w14:textId="3372DABC" w:rsidR="00F502ED" w:rsidRDefault="00223681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Assist In the cleaning of the amenities and general grounds both during the event and after the event. </w:t>
            </w:r>
          </w:p>
        </w:tc>
        <w:tc>
          <w:tcPr>
            <w:tcW w:w="4066" w:type="dxa"/>
          </w:tcPr>
          <w:p w14:paraId="0ADB4450" w14:textId="77777777" w:rsidR="00F502ED" w:rsidRDefault="00223681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Works well under pressure</w:t>
            </w:r>
          </w:p>
          <w:p w14:paraId="02A2228A" w14:textId="6B1554A0" w:rsidR="00AC3A95" w:rsidRDefault="00AC3A95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 years +</w:t>
            </w:r>
          </w:p>
        </w:tc>
        <w:tc>
          <w:tcPr>
            <w:tcW w:w="1428" w:type="dxa"/>
          </w:tcPr>
          <w:p w14:paraId="0C08D9EE" w14:textId="77777777" w:rsidR="00F502ED" w:rsidRDefault="00F502ED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3681" w14:paraId="322A0FE0" w14:textId="4A9D45BE" w:rsidTr="00260325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0A3FA1CF" w14:textId="0083D267" w:rsidR="00F502ED" w:rsidRDefault="00223681" w:rsidP="00F502ED">
            <w:r>
              <w:t>Information/ merchandise</w:t>
            </w:r>
            <w:r w:rsidR="00AC3A95">
              <w:t xml:space="preserve"> desk</w:t>
            </w:r>
            <w:r>
              <w:t xml:space="preserve"> </w:t>
            </w:r>
          </w:p>
        </w:tc>
        <w:tc>
          <w:tcPr>
            <w:tcW w:w="3642" w:type="dxa"/>
          </w:tcPr>
          <w:p w14:paraId="462F4ACE" w14:textId="5C2B5943" w:rsidR="00F502ED" w:rsidRDefault="00223681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Assist at our various information and merchandise hubs to answer questions, sell merchandise and goods and promote Glenworth Valley</w:t>
            </w:r>
          </w:p>
        </w:tc>
        <w:tc>
          <w:tcPr>
            <w:tcW w:w="4066" w:type="dxa"/>
          </w:tcPr>
          <w:p w14:paraId="6DF61C6A" w14:textId="77777777" w:rsidR="00F502ED" w:rsidRDefault="00223681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18 years + </w:t>
            </w:r>
          </w:p>
          <w:p w14:paraId="1F66F110" w14:textId="77777777" w:rsidR="00223681" w:rsidRDefault="00223681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Exceptional Customer service skills </w:t>
            </w:r>
          </w:p>
          <w:p w14:paraId="67897C12" w14:textId="77777777" w:rsidR="00223681" w:rsidRDefault="00223681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Sound knowledge of Glenworth valley’s operations </w:t>
            </w:r>
          </w:p>
          <w:p w14:paraId="12709A53" w14:textId="40E5A737" w:rsidR="00223681" w:rsidRDefault="00223681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First aid certificate </w:t>
            </w:r>
          </w:p>
          <w:p w14:paraId="1F559B0D" w14:textId="02AEED8F" w:rsidR="00223681" w:rsidRDefault="00223681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Working with children’s check </w:t>
            </w:r>
          </w:p>
        </w:tc>
        <w:tc>
          <w:tcPr>
            <w:tcW w:w="1428" w:type="dxa"/>
          </w:tcPr>
          <w:p w14:paraId="0E897267" w14:textId="77777777" w:rsidR="00F502ED" w:rsidRDefault="00F502ED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3681" w14:paraId="35C881B3" w14:textId="49F68DDE" w:rsidTr="00260325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12AFC92A" w14:textId="7F0067E1" w:rsidR="00F502ED" w:rsidRDefault="00223681" w:rsidP="00F502ED">
            <w:r>
              <w:t xml:space="preserve">Festival Assistant  </w:t>
            </w:r>
          </w:p>
        </w:tc>
        <w:tc>
          <w:tcPr>
            <w:tcW w:w="3642" w:type="dxa"/>
          </w:tcPr>
          <w:p w14:paraId="7CC4F9FD" w14:textId="77CB4796" w:rsidR="00F502ED" w:rsidRDefault="003A3044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Assist</w:t>
            </w:r>
            <w:r w:rsidR="00223681">
              <w:t xml:space="preserve"> with the overall coordination and supervision of any of the different event operations. This may include gate supervisor, vendor liaison, event runner, artist management etc </w:t>
            </w:r>
          </w:p>
        </w:tc>
        <w:tc>
          <w:tcPr>
            <w:tcW w:w="4066" w:type="dxa"/>
          </w:tcPr>
          <w:p w14:paraId="5A4183D1" w14:textId="77777777" w:rsidR="00223681" w:rsidRDefault="00223681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18 years + </w:t>
            </w:r>
          </w:p>
          <w:p w14:paraId="01D10783" w14:textId="77777777" w:rsidR="00223681" w:rsidRDefault="00223681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Exceptional customer service skills </w:t>
            </w:r>
          </w:p>
          <w:p w14:paraId="551212B6" w14:textId="77777777" w:rsidR="00223681" w:rsidRDefault="00223681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Prior Events/ festival experience </w:t>
            </w:r>
          </w:p>
          <w:p w14:paraId="05A374EE" w14:textId="16799079" w:rsidR="00223681" w:rsidRDefault="00223681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Works well under </w:t>
            </w:r>
            <w:r w:rsidR="003A3044">
              <w:t>pressure</w:t>
            </w:r>
          </w:p>
          <w:p w14:paraId="6B21760C" w14:textId="77777777" w:rsidR="00223681" w:rsidRDefault="00223681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First aid certificate </w:t>
            </w:r>
          </w:p>
          <w:p w14:paraId="75165F60" w14:textId="77777777" w:rsidR="00223681" w:rsidRDefault="00223681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Working with children check </w:t>
            </w:r>
          </w:p>
          <w:p w14:paraId="2BB765C8" w14:textId="78D2D710" w:rsidR="003A3044" w:rsidRDefault="003A3044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Capable of physical work </w:t>
            </w:r>
          </w:p>
        </w:tc>
        <w:tc>
          <w:tcPr>
            <w:tcW w:w="1428" w:type="dxa"/>
          </w:tcPr>
          <w:p w14:paraId="12AD5D2F" w14:textId="77777777" w:rsidR="00F502ED" w:rsidRDefault="00F502ED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78C6" w14:paraId="1754696F" w14:textId="77777777" w:rsidTr="00260325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5B6076F1" w14:textId="7D3C5E61" w:rsidR="003F78C6" w:rsidRDefault="003F78C6" w:rsidP="00F502ED">
            <w:r>
              <w:t xml:space="preserve">Traffic/ parking attendant </w:t>
            </w:r>
          </w:p>
        </w:tc>
        <w:tc>
          <w:tcPr>
            <w:tcW w:w="3642" w:type="dxa"/>
          </w:tcPr>
          <w:p w14:paraId="1EBFE248" w14:textId="1F1CC9CA" w:rsidR="003F78C6" w:rsidRDefault="003F78C6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 the traffic and parking team in the successful and smooth operation of all traffic and parking functions</w:t>
            </w:r>
          </w:p>
        </w:tc>
        <w:tc>
          <w:tcPr>
            <w:tcW w:w="4066" w:type="dxa"/>
          </w:tcPr>
          <w:p w14:paraId="4668F935" w14:textId="77777777" w:rsidR="003F78C6" w:rsidRDefault="003F78C6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00048A">
              <w:t xml:space="preserve">4 years + </w:t>
            </w:r>
          </w:p>
          <w:p w14:paraId="1E21668C" w14:textId="77777777" w:rsidR="0000048A" w:rsidRDefault="0000048A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Works well under pressure</w:t>
            </w:r>
          </w:p>
          <w:p w14:paraId="425898C2" w14:textId="0267C9AD" w:rsidR="00AC3A95" w:rsidRDefault="00AC3A95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Capable of physical work</w:t>
            </w:r>
          </w:p>
        </w:tc>
        <w:tc>
          <w:tcPr>
            <w:tcW w:w="1428" w:type="dxa"/>
          </w:tcPr>
          <w:p w14:paraId="5BE91195" w14:textId="77777777" w:rsidR="003F78C6" w:rsidRDefault="003F78C6" w:rsidP="00F50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AE2D886" w14:textId="1E9ADCFE" w:rsidR="0000048A" w:rsidRDefault="0000048A" w:rsidP="0000048A">
      <w:pPr>
        <w:pStyle w:val="Heading1"/>
      </w:pPr>
      <w:r>
        <w:lastRenderedPageBreak/>
        <w:t xml:space="preserve">Experience </w:t>
      </w:r>
    </w:p>
    <w:p w14:paraId="3B993EBB" w14:textId="6A74F2D9" w:rsidR="0000048A" w:rsidRPr="00BF4609" w:rsidRDefault="0000048A" w:rsidP="0000048A">
      <w:r>
        <w:t xml:space="preserve">Please provide us a brief history of any </w:t>
      </w:r>
      <w:r w:rsidR="00AC3A95">
        <w:t>experience</w:t>
      </w:r>
      <w:r>
        <w:t xml:space="preserve"> or skills you have that would make you suitable for this role:</w:t>
      </w:r>
    </w:p>
    <w:tbl>
      <w:tblPr>
        <w:tblStyle w:val="TableGrid"/>
        <w:tblW w:w="1032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25"/>
      </w:tblGrid>
      <w:tr w:rsidR="0000048A" w14:paraId="3C23985C" w14:textId="77777777" w:rsidTr="00C20B0C">
        <w:trPr>
          <w:trHeight w:val="424"/>
        </w:trPr>
        <w:tc>
          <w:tcPr>
            <w:tcW w:w="10325" w:type="dxa"/>
          </w:tcPr>
          <w:p w14:paraId="010872AA" w14:textId="77777777" w:rsidR="0000048A" w:rsidRDefault="0000048A" w:rsidP="00C20B0C"/>
        </w:tc>
      </w:tr>
      <w:tr w:rsidR="0000048A" w14:paraId="4C51D6CF" w14:textId="77777777" w:rsidTr="00C20B0C">
        <w:trPr>
          <w:trHeight w:val="397"/>
        </w:trPr>
        <w:tc>
          <w:tcPr>
            <w:tcW w:w="10325" w:type="dxa"/>
          </w:tcPr>
          <w:p w14:paraId="3C98C888" w14:textId="77777777" w:rsidR="0000048A" w:rsidRDefault="0000048A" w:rsidP="00C20B0C"/>
        </w:tc>
      </w:tr>
      <w:tr w:rsidR="0000048A" w14:paraId="7C3DD27C" w14:textId="77777777" w:rsidTr="00C20B0C">
        <w:trPr>
          <w:trHeight w:val="424"/>
        </w:trPr>
        <w:tc>
          <w:tcPr>
            <w:tcW w:w="10325" w:type="dxa"/>
          </w:tcPr>
          <w:p w14:paraId="7AAA8F06" w14:textId="77777777" w:rsidR="0000048A" w:rsidRDefault="0000048A" w:rsidP="00C20B0C"/>
        </w:tc>
      </w:tr>
      <w:tr w:rsidR="0000048A" w14:paraId="04B466D4" w14:textId="77777777" w:rsidTr="00C20B0C">
        <w:trPr>
          <w:trHeight w:val="397"/>
        </w:trPr>
        <w:tc>
          <w:tcPr>
            <w:tcW w:w="10325" w:type="dxa"/>
          </w:tcPr>
          <w:p w14:paraId="6AC0E23E" w14:textId="77777777" w:rsidR="0000048A" w:rsidRDefault="0000048A" w:rsidP="00C20B0C"/>
        </w:tc>
      </w:tr>
      <w:tr w:rsidR="00793529" w14:paraId="31C43BAD" w14:textId="77777777" w:rsidTr="00C20B0C">
        <w:trPr>
          <w:trHeight w:val="397"/>
        </w:trPr>
        <w:tc>
          <w:tcPr>
            <w:tcW w:w="10325" w:type="dxa"/>
          </w:tcPr>
          <w:p w14:paraId="14B9AA3A" w14:textId="77777777" w:rsidR="00793529" w:rsidRDefault="00793529" w:rsidP="00C20B0C"/>
        </w:tc>
      </w:tr>
    </w:tbl>
    <w:p w14:paraId="4DF11EA8" w14:textId="77777777" w:rsidR="0000048A" w:rsidRDefault="0000048A" w:rsidP="0000048A">
      <w:pPr>
        <w:pStyle w:val="Heading1"/>
      </w:pPr>
      <w:r>
        <w:t>Other</w:t>
      </w:r>
    </w:p>
    <w:p w14:paraId="3631E29B" w14:textId="77777777" w:rsidR="0000048A" w:rsidRDefault="0000048A" w:rsidP="0000048A">
      <w:r>
        <w:t xml:space="preserve">Please provide us with any additional information that you believe would be useful: </w:t>
      </w:r>
    </w:p>
    <w:tbl>
      <w:tblPr>
        <w:tblStyle w:val="TableGrid"/>
        <w:tblW w:w="1032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25"/>
      </w:tblGrid>
      <w:tr w:rsidR="0000048A" w14:paraId="509A7FF1" w14:textId="77777777" w:rsidTr="00C20B0C">
        <w:trPr>
          <w:trHeight w:val="424"/>
        </w:trPr>
        <w:tc>
          <w:tcPr>
            <w:tcW w:w="10325" w:type="dxa"/>
          </w:tcPr>
          <w:p w14:paraId="32CF2A67" w14:textId="77777777" w:rsidR="0000048A" w:rsidRDefault="0000048A" w:rsidP="00C20B0C"/>
        </w:tc>
      </w:tr>
      <w:tr w:rsidR="0000048A" w14:paraId="5CB12834" w14:textId="77777777" w:rsidTr="00C20B0C">
        <w:trPr>
          <w:trHeight w:val="397"/>
        </w:trPr>
        <w:tc>
          <w:tcPr>
            <w:tcW w:w="10325" w:type="dxa"/>
          </w:tcPr>
          <w:p w14:paraId="522B282D" w14:textId="77777777" w:rsidR="0000048A" w:rsidRDefault="0000048A" w:rsidP="00C20B0C"/>
        </w:tc>
      </w:tr>
      <w:tr w:rsidR="0000048A" w14:paraId="6CE884DC" w14:textId="77777777" w:rsidTr="00C20B0C">
        <w:trPr>
          <w:trHeight w:val="424"/>
        </w:trPr>
        <w:tc>
          <w:tcPr>
            <w:tcW w:w="10325" w:type="dxa"/>
          </w:tcPr>
          <w:p w14:paraId="13603546" w14:textId="77777777" w:rsidR="0000048A" w:rsidRDefault="0000048A" w:rsidP="00C20B0C"/>
        </w:tc>
      </w:tr>
      <w:tr w:rsidR="0000048A" w14:paraId="741CEA71" w14:textId="77777777" w:rsidTr="00C20B0C">
        <w:trPr>
          <w:trHeight w:val="397"/>
        </w:trPr>
        <w:tc>
          <w:tcPr>
            <w:tcW w:w="10325" w:type="dxa"/>
          </w:tcPr>
          <w:p w14:paraId="2F3DE23C" w14:textId="77777777" w:rsidR="0000048A" w:rsidRDefault="0000048A" w:rsidP="00C20B0C"/>
        </w:tc>
      </w:tr>
    </w:tbl>
    <w:p w14:paraId="6255A68A" w14:textId="46172E2D" w:rsidR="0000048A" w:rsidRDefault="0000048A" w:rsidP="0000048A"/>
    <w:p w14:paraId="02535F6D" w14:textId="0EC74024" w:rsidR="003347EE" w:rsidRDefault="003347EE" w:rsidP="003347EE">
      <w:pPr>
        <w:pStyle w:val="Heading1"/>
      </w:pPr>
      <w:r>
        <w:t xml:space="preserve">Payment Information </w:t>
      </w:r>
    </w:p>
    <w:p w14:paraId="0CF46F7C" w14:textId="22F6CB66" w:rsidR="000B397C" w:rsidRDefault="000B397C" w:rsidP="000B397C">
      <w:r>
        <w:t>Please tick your bellowed preferred payment method below</w:t>
      </w:r>
    </w:p>
    <w:p w14:paraId="46BD9B16" w14:textId="5FB1DD4F" w:rsidR="000B397C" w:rsidRDefault="000B397C" w:rsidP="000B397C">
      <w:pPr>
        <w:rPr>
          <w:b/>
          <w:bCs/>
        </w:rPr>
      </w:pPr>
      <w:r w:rsidRPr="000B397C">
        <w:rPr>
          <w:b/>
          <w:bCs/>
        </w:rPr>
        <w:t xml:space="preserve">Time in Lieu (if you’re an existing full or part time worker with GV) </w:t>
      </w:r>
      <w:sdt>
        <w:sdtPr>
          <w:rPr>
            <w:b/>
            <w:bCs/>
          </w:rPr>
          <w:id w:val="-1623995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397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0B397C">
        <w:rPr>
          <w:b/>
          <w:bCs/>
        </w:rPr>
        <w:t xml:space="preserve"> </w:t>
      </w:r>
      <w:r w:rsidRPr="000B397C">
        <w:rPr>
          <w:b/>
          <w:bCs/>
        </w:rPr>
        <w:tab/>
      </w:r>
    </w:p>
    <w:p w14:paraId="45840D52" w14:textId="7CD063E9" w:rsidR="00250D46" w:rsidRPr="000B397C" w:rsidRDefault="00250D46" w:rsidP="000B397C">
      <w:pPr>
        <w:rPr>
          <w:b/>
          <w:bCs/>
        </w:rPr>
      </w:pPr>
      <w:r>
        <w:rPr>
          <w:b/>
          <w:bCs/>
        </w:rPr>
        <w:t xml:space="preserve">Equivalent Value put towards Glenworth Valley Credit to be used towards any activities or accommodation  </w:t>
      </w:r>
      <w:sdt>
        <w:sdtPr>
          <w:rPr>
            <w:b/>
            <w:bCs/>
          </w:rPr>
          <w:id w:val="-821048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397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0B397C">
        <w:rPr>
          <w:b/>
          <w:bCs/>
        </w:rPr>
        <w:t xml:space="preserve"> </w:t>
      </w:r>
    </w:p>
    <w:p w14:paraId="423D78E1" w14:textId="2DBD1846" w:rsidR="000B397C" w:rsidRPr="000B397C" w:rsidRDefault="000B397C" w:rsidP="000B397C">
      <w:pPr>
        <w:rPr>
          <w:b/>
          <w:bCs/>
        </w:rPr>
      </w:pPr>
      <w:r w:rsidRPr="000B397C">
        <w:rPr>
          <w:b/>
          <w:bCs/>
        </w:rPr>
        <w:t xml:space="preserve">Direct Deposit into preferred bank account  </w:t>
      </w:r>
      <w:sdt>
        <w:sdtPr>
          <w:rPr>
            <w:b/>
            <w:bCs/>
          </w:rPr>
          <w:id w:val="-2098397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397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0B397C">
        <w:rPr>
          <w:b/>
          <w:bCs/>
        </w:rPr>
        <w:tab/>
      </w:r>
      <w:r w:rsidRPr="000B397C">
        <w:rPr>
          <w:b/>
          <w:bCs/>
        </w:rPr>
        <w:tab/>
      </w:r>
      <w:r w:rsidRPr="000B397C">
        <w:rPr>
          <w:b/>
          <w:bCs/>
        </w:rPr>
        <w:tab/>
      </w:r>
    </w:p>
    <w:tbl>
      <w:tblPr>
        <w:tblStyle w:val="TableGrid"/>
        <w:tblW w:w="10632" w:type="dxa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0B397C" w14:paraId="7C7A4D4E" w14:textId="77777777" w:rsidTr="000B397C">
        <w:trPr>
          <w:trHeight w:val="763"/>
        </w:trPr>
        <w:tc>
          <w:tcPr>
            <w:tcW w:w="3544" w:type="dxa"/>
          </w:tcPr>
          <w:p w14:paraId="3D203A9D" w14:textId="0DD6215E" w:rsidR="000B397C" w:rsidRDefault="000B397C" w:rsidP="000B397C">
            <w:r>
              <w:t xml:space="preserve">Account Name: </w:t>
            </w:r>
          </w:p>
        </w:tc>
        <w:tc>
          <w:tcPr>
            <w:tcW w:w="3544" w:type="dxa"/>
          </w:tcPr>
          <w:p w14:paraId="19EB22A3" w14:textId="755419F9" w:rsidR="000B397C" w:rsidRDefault="000B397C" w:rsidP="000B397C">
            <w:r>
              <w:t xml:space="preserve">BSB: </w:t>
            </w:r>
          </w:p>
        </w:tc>
        <w:tc>
          <w:tcPr>
            <w:tcW w:w="3544" w:type="dxa"/>
          </w:tcPr>
          <w:p w14:paraId="6C9C7AC3" w14:textId="4FCD876E" w:rsidR="000B397C" w:rsidRDefault="000B397C" w:rsidP="000B397C">
            <w:r>
              <w:t>Account Number:</w:t>
            </w:r>
          </w:p>
        </w:tc>
      </w:tr>
    </w:tbl>
    <w:p w14:paraId="0E57AE49" w14:textId="295192C0" w:rsidR="000B397C" w:rsidRPr="000B397C" w:rsidRDefault="000B397C" w:rsidP="000B397C">
      <w:pPr>
        <w:tabs>
          <w:tab w:val="left" w:pos="1418"/>
          <w:tab w:val="left" w:pos="5670"/>
        </w:tabs>
        <w:rPr>
          <w:rFonts w:cs="Calibri"/>
          <w:color w:val="FF0000"/>
          <w:sz w:val="18"/>
          <w:szCs w:val="18"/>
        </w:rPr>
      </w:pPr>
      <w:r w:rsidRPr="00EA10B0">
        <w:rPr>
          <w:rFonts w:cs="Calibri"/>
          <w:color w:val="FF0000"/>
          <w:sz w:val="18"/>
          <w:szCs w:val="18"/>
        </w:rPr>
        <w:t>Please note: if being paid wages into your bank account you must also complete a TFN Declaration Form and Super Choice Form</w:t>
      </w:r>
    </w:p>
    <w:p w14:paraId="503005CF" w14:textId="4A58FEB6" w:rsidR="000B397C" w:rsidRPr="000B397C" w:rsidRDefault="000B397C" w:rsidP="000B397C">
      <w:pPr>
        <w:rPr>
          <w:b/>
          <w:bCs/>
        </w:rPr>
      </w:pPr>
      <w:r w:rsidRPr="000B397C">
        <w:rPr>
          <w:b/>
          <w:bCs/>
        </w:rPr>
        <w:t xml:space="preserve">Towards agistment account (if currently have a horse on agistment at GV) </w:t>
      </w:r>
      <w:sdt>
        <w:sdtPr>
          <w:rPr>
            <w:b/>
            <w:bCs/>
          </w:rPr>
          <w:id w:val="-112091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397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tbl>
      <w:tblPr>
        <w:tblStyle w:val="TableGrid"/>
        <w:tblW w:w="10640" w:type="dxa"/>
        <w:tblLook w:val="04A0" w:firstRow="1" w:lastRow="0" w:firstColumn="1" w:lastColumn="0" w:noHBand="0" w:noVBand="1"/>
      </w:tblPr>
      <w:tblGrid>
        <w:gridCol w:w="5320"/>
        <w:gridCol w:w="5320"/>
      </w:tblGrid>
      <w:tr w:rsidR="000B397C" w14:paraId="7FE028D3" w14:textId="77777777" w:rsidTr="000B397C">
        <w:trPr>
          <w:trHeight w:val="777"/>
        </w:trPr>
        <w:tc>
          <w:tcPr>
            <w:tcW w:w="5320" w:type="dxa"/>
          </w:tcPr>
          <w:p w14:paraId="75C71E3B" w14:textId="6F2A039B" w:rsidR="000B397C" w:rsidRDefault="000B397C" w:rsidP="00C20B0C">
            <w:r>
              <w:t xml:space="preserve"> Name: </w:t>
            </w:r>
          </w:p>
        </w:tc>
        <w:tc>
          <w:tcPr>
            <w:tcW w:w="5320" w:type="dxa"/>
          </w:tcPr>
          <w:p w14:paraId="72DFB564" w14:textId="2DEC0CC6" w:rsidR="000B397C" w:rsidRDefault="000B397C" w:rsidP="00C20B0C">
            <w:r>
              <w:t xml:space="preserve">Horses name: </w:t>
            </w:r>
          </w:p>
        </w:tc>
      </w:tr>
    </w:tbl>
    <w:p w14:paraId="3805F201" w14:textId="04998B80" w:rsidR="000B4815" w:rsidRDefault="000B4815" w:rsidP="000B397C"/>
    <w:p w14:paraId="11894F25" w14:textId="2C956AE0" w:rsidR="00793529" w:rsidRDefault="00793529" w:rsidP="00793529">
      <w:pPr>
        <w:pStyle w:val="Heading2"/>
      </w:pPr>
      <w:r>
        <w:t xml:space="preserve">What to do next? </w:t>
      </w:r>
    </w:p>
    <w:p w14:paraId="7B31CC04" w14:textId="1C4DEE36" w:rsidR="00793529" w:rsidRPr="00793529" w:rsidRDefault="00793529" w:rsidP="00793529">
      <w:r>
        <w:t xml:space="preserve">Please fill out the application form above and email it to </w:t>
      </w:r>
      <w:hyperlink r:id="rId8" w:history="1">
        <w:r w:rsidRPr="007D5EC6">
          <w:rPr>
            <w:rStyle w:val="Hyperlink"/>
          </w:rPr>
          <w:t>emplyment@glenworth.com.au</w:t>
        </w:r>
      </w:hyperlink>
      <w:r>
        <w:t xml:space="preserve"> with a copy of your resume ASAP. If you have any questions about the role please do not hesitate to email </w:t>
      </w:r>
      <w:hyperlink r:id="rId9" w:history="1">
        <w:r w:rsidRPr="007D5EC6">
          <w:rPr>
            <w:rStyle w:val="Hyperlink"/>
          </w:rPr>
          <w:t>emplyment@glenworth.com.au</w:t>
        </w:r>
      </w:hyperlink>
      <w:r>
        <w:t>.  If your initial application is successful, we will contact you to arrange an interview. Once again, thank you for your enquiry.</w:t>
      </w:r>
    </w:p>
    <w:sectPr w:rsidR="00793529" w:rsidRPr="00793529" w:rsidSect="00F502ED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3E55" w14:textId="77777777" w:rsidR="00CF5AD8" w:rsidRDefault="00CF5AD8" w:rsidP="003F78C6">
      <w:pPr>
        <w:spacing w:after="0" w:line="240" w:lineRule="auto"/>
      </w:pPr>
      <w:r>
        <w:separator/>
      </w:r>
    </w:p>
  </w:endnote>
  <w:endnote w:type="continuationSeparator" w:id="0">
    <w:p w14:paraId="1B468D6A" w14:textId="77777777" w:rsidR="00CF5AD8" w:rsidRDefault="00CF5AD8" w:rsidP="003F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FAA6" w14:textId="77777777" w:rsidR="00CF5AD8" w:rsidRDefault="00CF5AD8" w:rsidP="003F78C6">
      <w:pPr>
        <w:spacing w:after="0" w:line="240" w:lineRule="auto"/>
      </w:pPr>
      <w:r>
        <w:separator/>
      </w:r>
    </w:p>
  </w:footnote>
  <w:footnote w:type="continuationSeparator" w:id="0">
    <w:p w14:paraId="0A9FA5FA" w14:textId="77777777" w:rsidR="00CF5AD8" w:rsidRDefault="00CF5AD8" w:rsidP="003F7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9165" w14:textId="3B624D28" w:rsidR="003F78C6" w:rsidRDefault="003F78C6" w:rsidP="003F78C6">
    <w:pPr>
      <w:jc w:val="center"/>
      <w:rPr>
        <w:sz w:val="18"/>
        <w:szCs w:val="18"/>
      </w:rPr>
    </w:pPr>
    <w:r w:rsidRPr="00DF13D8">
      <w:rPr>
        <w:noProof/>
        <w:color w:val="1F497D"/>
      </w:rPr>
      <w:drawing>
        <wp:anchor distT="0" distB="0" distL="114300" distR="114300" simplePos="0" relativeHeight="251658240" behindDoc="0" locked="0" layoutInCell="1" allowOverlap="1" wp14:anchorId="0F58C0E9" wp14:editId="5D770E09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2495550" cy="502737"/>
          <wp:effectExtent l="0" t="0" r="0" b="0"/>
          <wp:wrapNone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02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5E88">
      <w:rPr>
        <w:color w:val="008080"/>
      </w:rPr>
      <w:br/>
    </w:r>
  </w:p>
  <w:p w14:paraId="29CF6DF1" w14:textId="63FE7E77" w:rsidR="003F78C6" w:rsidRPr="003F78C6" w:rsidRDefault="003F78C6" w:rsidP="003F78C6">
    <w:pPr>
      <w:jc w:val="center"/>
      <w:rPr>
        <w:rFonts w:ascii="Palatino Linotype" w:hAnsi="Palatino Linotype"/>
      </w:rPr>
    </w:pPr>
    <w:r w:rsidRPr="00225E88">
      <w:rPr>
        <w:sz w:val="18"/>
        <w:szCs w:val="18"/>
      </w:rPr>
      <w:t>Glenworth Valley Horse Riding P/L ABN:</w:t>
    </w:r>
    <w:r w:rsidRPr="003F78C6">
      <w:t xml:space="preserve"> </w:t>
    </w:r>
    <w:r w:rsidRPr="003F78C6">
      <w:rPr>
        <w:sz w:val="18"/>
        <w:szCs w:val="18"/>
      </w:rPr>
      <w:t>42 658 080 810</w:t>
    </w:r>
    <w:r w:rsidRPr="00225E88">
      <w:rPr>
        <w:sz w:val="18"/>
        <w:szCs w:val="18"/>
      </w:rPr>
      <w:t xml:space="preserve">   T/A Glenworth Valley </w:t>
    </w:r>
    <w:r>
      <w:rPr>
        <w:sz w:val="18"/>
        <w:szCs w:val="18"/>
      </w:rPr>
      <w:t xml:space="preserve">Wilderness </w:t>
    </w:r>
    <w:r w:rsidRPr="00225E88">
      <w:rPr>
        <w:sz w:val="18"/>
        <w:szCs w:val="18"/>
      </w:rPr>
      <w:t xml:space="preserve"> Adventures</w:t>
    </w:r>
    <w:r w:rsidRPr="00225E88">
      <w:rPr>
        <w:sz w:val="18"/>
        <w:szCs w:val="18"/>
      </w:rPr>
      <w:br/>
    </w:r>
    <w:r w:rsidRPr="003F78C6">
      <w:rPr>
        <w:sz w:val="18"/>
        <w:szCs w:val="18"/>
      </w:rPr>
      <w:t>_______________________________________________________________________________________________</w:t>
    </w:r>
  </w:p>
  <w:p w14:paraId="15B97412" w14:textId="28C6A46C" w:rsidR="003F78C6" w:rsidRPr="003F78C6" w:rsidRDefault="003F78C6" w:rsidP="003F78C6">
    <w:pPr>
      <w:pStyle w:val="NoSpacing"/>
      <w:jc w:val="center"/>
      <w:rPr>
        <w:b/>
        <w:bCs/>
        <w:sz w:val="18"/>
        <w:szCs w:val="18"/>
      </w:rPr>
    </w:pPr>
    <w:r w:rsidRPr="003F78C6">
      <w:rPr>
        <w:b/>
        <w:bCs/>
        <w:sz w:val="18"/>
        <w:szCs w:val="18"/>
      </w:rPr>
      <w:t>WILDERNESS ADVENTURE EXPERIENCES   |   CAMPING &amp; ACCOMMODATION   |   AGISTMENT   |   EVENTS</w:t>
    </w:r>
  </w:p>
  <w:p w14:paraId="06A68EE4" w14:textId="77777777" w:rsidR="003F78C6" w:rsidRPr="003F78C6" w:rsidRDefault="003F78C6" w:rsidP="003F78C6">
    <w:pPr>
      <w:pStyle w:val="NoSpacing"/>
      <w:jc w:val="center"/>
      <w:rPr>
        <w:sz w:val="18"/>
        <w:szCs w:val="18"/>
      </w:rPr>
    </w:pPr>
    <w:r w:rsidRPr="00225E88">
      <w:rPr>
        <w:sz w:val="18"/>
        <w:szCs w:val="18"/>
      </w:rPr>
      <w:t xml:space="preserve">69 Cooks Rd, Glenworth Valley NSW 2250     p: 02 4375 1222     e: </w:t>
    </w:r>
    <w:hyperlink r:id="rId3" w:history="1">
      <w:r w:rsidRPr="003F78C6">
        <w:rPr>
          <w:sz w:val="18"/>
          <w:szCs w:val="18"/>
        </w:rPr>
        <w:t>adventures@glenworth.com.au</w:t>
      </w:r>
    </w:hyperlink>
    <w:r w:rsidRPr="00225E88">
      <w:rPr>
        <w:sz w:val="18"/>
        <w:szCs w:val="18"/>
      </w:rPr>
      <w:t xml:space="preserve">     </w:t>
    </w:r>
    <w:hyperlink r:id="rId4" w:history="1">
      <w:r w:rsidRPr="003F78C6">
        <w:rPr>
          <w:sz w:val="18"/>
          <w:szCs w:val="18"/>
        </w:rPr>
        <w:t>www.glenworth.com.au</w:t>
      </w:r>
    </w:hyperlink>
  </w:p>
  <w:p w14:paraId="3EC464B8" w14:textId="6D27AF7C" w:rsidR="003F78C6" w:rsidRPr="003F78C6" w:rsidRDefault="003F78C6" w:rsidP="003F78C6">
    <w:pPr>
      <w:pStyle w:val="NoSpacing"/>
      <w:jc w:val="center"/>
      <w:rPr>
        <w:sz w:val="18"/>
        <w:szCs w:val="18"/>
      </w:rPr>
    </w:pPr>
    <w:r w:rsidRPr="003F78C6">
      <w:rPr>
        <w:sz w:val="18"/>
        <w:szCs w:val="18"/>
      </w:rPr>
      <w:t>__________________________________________________________________________________________________________________</w:t>
    </w:r>
  </w:p>
  <w:p w14:paraId="56D0A7F1" w14:textId="77777777" w:rsidR="003F78C6" w:rsidRDefault="003F7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001F2"/>
    <w:multiLevelType w:val="hybridMultilevel"/>
    <w:tmpl w:val="C414CEC0"/>
    <w:lvl w:ilvl="0" w:tplc="39FE41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269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ED"/>
    <w:rsid w:val="0000048A"/>
    <w:rsid w:val="000B397C"/>
    <w:rsid w:val="000B4815"/>
    <w:rsid w:val="000F6E69"/>
    <w:rsid w:val="00223681"/>
    <w:rsid w:val="00250D46"/>
    <w:rsid w:val="00260325"/>
    <w:rsid w:val="003347EE"/>
    <w:rsid w:val="003A3044"/>
    <w:rsid w:val="003F78C6"/>
    <w:rsid w:val="00623518"/>
    <w:rsid w:val="006A1D9F"/>
    <w:rsid w:val="00793529"/>
    <w:rsid w:val="00867334"/>
    <w:rsid w:val="00AC3A95"/>
    <w:rsid w:val="00B23BED"/>
    <w:rsid w:val="00BF4609"/>
    <w:rsid w:val="00CB6F3E"/>
    <w:rsid w:val="00CF5AD8"/>
    <w:rsid w:val="00D0268C"/>
    <w:rsid w:val="00DC4046"/>
    <w:rsid w:val="00F502ED"/>
    <w:rsid w:val="00FC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A5D4A"/>
  <w15:chartTrackingRefBased/>
  <w15:docId w15:val="{7CC07E77-4E79-4B3A-8B4D-B81FEF80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2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02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502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50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02ED"/>
    <w:pPr>
      <w:ind w:left="720"/>
      <w:contextualSpacing/>
    </w:pPr>
  </w:style>
  <w:style w:type="table" w:styleId="GridTable2">
    <w:name w:val="Grid Table 2"/>
    <w:basedOn w:val="TableNormal"/>
    <w:uiPriority w:val="47"/>
    <w:rsid w:val="003A304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3A30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3A30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F7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8C6"/>
  </w:style>
  <w:style w:type="paragraph" w:styleId="Footer">
    <w:name w:val="footer"/>
    <w:basedOn w:val="Normal"/>
    <w:link w:val="FooterChar"/>
    <w:uiPriority w:val="99"/>
    <w:unhideWhenUsed/>
    <w:rsid w:val="003F7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8C6"/>
  </w:style>
  <w:style w:type="paragraph" w:styleId="NoSpacing">
    <w:name w:val="No Spacing"/>
    <w:uiPriority w:val="1"/>
    <w:qFormat/>
    <w:rsid w:val="003F78C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5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yment@glenworth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plyment@glenworth.com.a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ventures@glenworth.com.au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glenworth.com.au/" TargetMode="External"/><Relationship Id="rId4" Type="http://schemas.openxmlformats.org/officeDocument/2006/relationships/hyperlink" Target="http://www.glenworth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F3C48-401C-4A25-9060-0B095FA5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Lawler</dc:creator>
  <cp:keywords/>
  <dc:description/>
  <cp:lastModifiedBy>Andrew Cooper</cp:lastModifiedBy>
  <cp:revision>3</cp:revision>
  <dcterms:created xsi:type="dcterms:W3CDTF">2023-04-19T03:05:00Z</dcterms:created>
  <dcterms:modified xsi:type="dcterms:W3CDTF">2023-04-19T03:05:00Z</dcterms:modified>
</cp:coreProperties>
</file>